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安徽欧美同学会（安徽留学人员联谊会）、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安徽省中华职业教育社2024年度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公开招聘资格复审人员名单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44"/>
          <w:szCs w:val="44"/>
          <w:lang w:val="en-US" w:eastAsia="zh-CN"/>
        </w:rPr>
        <w:t xml:space="preserve">  </w:t>
      </w:r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4"/>
          <w:szCs w:val="3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336"/>
        <w:tblOverlap w:val="never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86"/>
        <w:gridCol w:w="2459"/>
        <w:gridCol w:w="1552"/>
        <w:gridCol w:w="158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职测成绩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综合成绩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3000025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1134300101225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1134300101123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112.5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1134300100717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1134300100606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1134300100830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1134300102129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3000026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1134300102904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1134300103821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109.5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1134300104110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3000027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1134300106407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1134300106410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107.5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1134300106423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108.5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</w:tr>
    </w:tbl>
    <w:p/>
    <w:p/>
    <w:sectPr>
      <w:footerReference r:id="rId3" w:type="default"/>
      <w:pgSz w:w="11906" w:h="16838"/>
      <w:pgMar w:top="187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ZDJjYWFkNWUzMzBmNDEzY2E1MjE0MWViOTA1YTMifQ=="/>
  </w:docVars>
  <w:rsids>
    <w:rsidRoot w:val="0F283F37"/>
    <w:rsid w:val="0F283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喵呜1416798322</dc:creator>
  <cp:lastModifiedBy>喵呜1416798322</cp:lastModifiedBy>
  <dcterms:modified xsi:type="dcterms:W3CDTF">2024-05-27T07:32:13Z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EDB0F6BD3DCE498082AB427B3934C775_11</vt:lpwstr>
  </property>
</Properties>
</file>