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亭美物业有限公司公开招聘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资格审查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表</w:t>
      </w:r>
    </w:p>
    <w:tbl>
      <w:tblPr>
        <w:tblStyle w:val="11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58"/>
        <w:gridCol w:w="1467"/>
        <w:gridCol w:w="1007"/>
        <w:gridCol w:w="1278"/>
        <w:gridCol w:w="72"/>
        <w:gridCol w:w="135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籍贯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面貌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状况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eastAsia="zh-CN"/>
              </w:rPr>
              <w:t>生育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状况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报考职位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及代码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val="en-US" w:eastAsia="zh-CN"/>
              </w:rPr>
              <w:t>通信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住址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全日制教育学历学位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毕业时间、院校、专业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val="en-US" w:eastAsia="zh-CN"/>
              </w:rPr>
              <w:t>资质证书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专业职称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本人所在单位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及职务职称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eastAsia="zh-CN"/>
              </w:rPr>
              <w:t>净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val="en-US" w:eastAsia="zh-CN"/>
              </w:rPr>
              <w:t>身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家庭成员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学习及工作简历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起止时间</w:t>
            </w:r>
          </w:p>
        </w:tc>
        <w:tc>
          <w:tcPr>
            <w:tcW w:w="5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所在学校、单位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5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5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5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25" w:rightChars="12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  <w:lang w:val="en-US" w:eastAsia="zh-CN"/>
              </w:rPr>
              <w:t>考生诚信承诺书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0" w:hanging="900" w:hangingChars="5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本人承诺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以上信息及本人提供的简历、身份证、证书证明材料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复印件真实有效，如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0" w:hanging="900" w:hangingChars="5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有虚假陈述，愿承担取消应聘资格等相关责任。（请本人手写签名）</w:t>
            </w:r>
          </w:p>
          <w:p>
            <w:pPr>
              <w:widowControl/>
              <w:spacing w:line="320" w:lineRule="exact"/>
              <w:ind w:right="25" w:rightChars="12" w:firstLine="2300" w:firstLineChars="115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ind w:right="25" w:rightChars="12" w:firstLine="2300" w:firstLineChars="1150"/>
              <w:jc w:val="both"/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</w:rPr>
              <w:t xml:space="preserve">本人签名：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资格审查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25" w:rightChars="12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25" w:rightChars="12" w:firstLine="600" w:firstLineChars="250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>审查人签字:               纪工委意见: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320" w:lineRule="exact"/>
              <w:ind w:right="25" w:rightChars="12"/>
              <w:jc w:val="center"/>
              <w:rPr>
                <w:rFonts w:ascii="楷体_GB2312" w:hAnsi="宋体" w:eastAsia="楷体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kern w:val="0"/>
                <w:sz w:val="24"/>
              </w:rPr>
              <w:t xml:space="preserve">                                      年 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IzNjA2ZTYzMjY0NTlhOWRlOWFjZDQ2NzEzZTAifQ=="/>
  </w:docVars>
  <w:rsids>
    <w:rsidRoot w:val="00E106BE"/>
    <w:rsid w:val="000045D2"/>
    <w:rsid w:val="00013D01"/>
    <w:rsid w:val="0003507D"/>
    <w:rsid w:val="000E381C"/>
    <w:rsid w:val="00130EE2"/>
    <w:rsid w:val="00173B05"/>
    <w:rsid w:val="001A6121"/>
    <w:rsid w:val="001C2E51"/>
    <w:rsid w:val="001F685C"/>
    <w:rsid w:val="002119F9"/>
    <w:rsid w:val="00223FC4"/>
    <w:rsid w:val="0022551C"/>
    <w:rsid w:val="00240334"/>
    <w:rsid w:val="00296CAF"/>
    <w:rsid w:val="002A1A69"/>
    <w:rsid w:val="002E1AC9"/>
    <w:rsid w:val="002F10C0"/>
    <w:rsid w:val="0030450C"/>
    <w:rsid w:val="00327AD5"/>
    <w:rsid w:val="00344285"/>
    <w:rsid w:val="00363B19"/>
    <w:rsid w:val="00376F72"/>
    <w:rsid w:val="00414ADB"/>
    <w:rsid w:val="0044392A"/>
    <w:rsid w:val="004811FB"/>
    <w:rsid w:val="00482C1C"/>
    <w:rsid w:val="004A35DE"/>
    <w:rsid w:val="004A57F4"/>
    <w:rsid w:val="004D0164"/>
    <w:rsid w:val="004D0C99"/>
    <w:rsid w:val="00501F42"/>
    <w:rsid w:val="00521E22"/>
    <w:rsid w:val="00525F2F"/>
    <w:rsid w:val="00534A42"/>
    <w:rsid w:val="00545287"/>
    <w:rsid w:val="0059346E"/>
    <w:rsid w:val="005A21B6"/>
    <w:rsid w:val="005F345E"/>
    <w:rsid w:val="00647250"/>
    <w:rsid w:val="006578A0"/>
    <w:rsid w:val="006A3B60"/>
    <w:rsid w:val="006B0DC6"/>
    <w:rsid w:val="006B0E4C"/>
    <w:rsid w:val="006B1C78"/>
    <w:rsid w:val="006C221F"/>
    <w:rsid w:val="006E5C33"/>
    <w:rsid w:val="0072310F"/>
    <w:rsid w:val="00752D23"/>
    <w:rsid w:val="00767EE8"/>
    <w:rsid w:val="007C00CA"/>
    <w:rsid w:val="007C3DBC"/>
    <w:rsid w:val="007E6659"/>
    <w:rsid w:val="007F29B6"/>
    <w:rsid w:val="007F7BE2"/>
    <w:rsid w:val="00810575"/>
    <w:rsid w:val="00820035"/>
    <w:rsid w:val="00837556"/>
    <w:rsid w:val="00854E58"/>
    <w:rsid w:val="00860A7A"/>
    <w:rsid w:val="008848C1"/>
    <w:rsid w:val="008A076D"/>
    <w:rsid w:val="008A2FBA"/>
    <w:rsid w:val="008C68B2"/>
    <w:rsid w:val="008F3081"/>
    <w:rsid w:val="00937ACB"/>
    <w:rsid w:val="009444C8"/>
    <w:rsid w:val="00946BA9"/>
    <w:rsid w:val="00956EBA"/>
    <w:rsid w:val="009628AD"/>
    <w:rsid w:val="00986E21"/>
    <w:rsid w:val="009E547A"/>
    <w:rsid w:val="009E5D27"/>
    <w:rsid w:val="00A13317"/>
    <w:rsid w:val="00A82D12"/>
    <w:rsid w:val="00A86DF1"/>
    <w:rsid w:val="00B20703"/>
    <w:rsid w:val="00B24972"/>
    <w:rsid w:val="00B45754"/>
    <w:rsid w:val="00B87D6E"/>
    <w:rsid w:val="00B905E0"/>
    <w:rsid w:val="00BB3435"/>
    <w:rsid w:val="00BB4431"/>
    <w:rsid w:val="00BC3B47"/>
    <w:rsid w:val="00BC5F20"/>
    <w:rsid w:val="00BD3667"/>
    <w:rsid w:val="00BD4239"/>
    <w:rsid w:val="00BE7E74"/>
    <w:rsid w:val="00C02333"/>
    <w:rsid w:val="00C16462"/>
    <w:rsid w:val="00C219BD"/>
    <w:rsid w:val="00C221E2"/>
    <w:rsid w:val="00C25CCE"/>
    <w:rsid w:val="00C30811"/>
    <w:rsid w:val="00C31412"/>
    <w:rsid w:val="00C4176B"/>
    <w:rsid w:val="00C42587"/>
    <w:rsid w:val="00C426F8"/>
    <w:rsid w:val="00C45217"/>
    <w:rsid w:val="00C55C54"/>
    <w:rsid w:val="00C65D3F"/>
    <w:rsid w:val="00C738AC"/>
    <w:rsid w:val="00C9695A"/>
    <w:rsid w:val="00CA4287"/>
    <w:rsid w:val="00CB5D5B"/>
    <w:rsid w:val="00CD5B5C"/>
    <w:rsid w:val="00CF3330"/>
    <w:rsid w:val="00D0221F"/>
    <w:rsid w:val="00D351E5"/>
    <w:rsid w:val="00D914E4"/>
    <w:rsid w:val="00D97E14"/>
    <w:rsid w:val="00DA4DDA"/>
    <w:rsid w:val="00DC3E64"/>
    <w:rsid w:val="00DC6F86"/>
    <w:rsid w:val="00E106BE"/>
    <w:rsid w:val="00E14603"/>
    <w:rsid w:val="00E2434C"/>
    <w:rsid w:val="00E45DDC"/>
    <w:rsid w:val="00E60DCA"/>
    <w:rsid w:val="00E72851"/>
    <w:rsid w:val="00E83525"/>
    <w:rsid w:val="00EA357F"/>
    <w:rsid w:val="00EE7AAE"/>
    <w:rsid w:val="00F03BF0"/>
    <w:rsid w:val="00F07B99"/>
    <w:rsid w:val="00F106D7"/>
    <w:rsid w:val="00F36ED8"/>
    <w:rsid w:val="00F45045"/>
    <w:rsid w:val="00F55878"/>
    <w:rsid w:val="00F86928"/>
    <w:rsid w:val="00FB644A"/>
    <w:rsid w:val="00FE47B8"/>
    <w:rsid w:val="01101675"/>
    <w:rsid w:val="01EC5C3E"/>
    <w:rsid w:val="01F571E8"/>
    <w:rsid w:val="02D70F89"/>
    <w:rsid w:val="030B47EA"/>
    <w:rsid w:val="03675EC4"/>
    <w:rsid w:val="062A31D9"/>
    <w:rsid w:val="06337B43"/>
    <w:rsid w:val="077345BE"/>
    <w:rsid w:val="077E7A26"/>
    <w:rsid w:val="09305961"/>
    <w:rsid w:val="09AF559C"/>
    <w:rsid w:val="0A0F2E11"/>
    <w:rsid w:val="0BCD4D32"/>
    <w:rsid w:val="0CBB102F"/>
    <w:rsid w:val="0D3F3A0E"/>
    <w:rsid w:val="0DC108C7"/>
    <w:rsid w:val="0E20123F"/>
    <w:rsid w:val="0E2F6906"/>
    <w:rsid w:val="10E6167C"/>
    <w:rsid w:val="12E27315"/>
    <w:rsid w:val="13BA0C00"/>
    <w:rsid w:val="175D382C"/>
    <w:rsid w:val="18185587"/>
    <w:rsid w:val="19322678"/>
    <w:rsid w:val="1A355052"/>
    <w:rsid w:val="1BAC2E8E"/>
    <w:rsid w:val="1C444E2C"/>
    <w:rsid w:val="1C8E406A"/>
    <w:rsid w:val="1D4222AA"/>
    <w:rsid w:val="1D5171A2"/>
    <w:rsid w:val="1D9A1700"/>
    <w:rsid w:val="1EE12B77"/>
    <w:rsid w:val="206E3337"/>
    <w:rsid w:val="21BF519C"/>
    <w:rsid w:val="21E5331C"/>
    <w:rsid w:val="225D0766"/>
    <w:rsid w:val="2310441E"/>
    <w:rsid w:val="23873B0C"/>
    <w:rsid w:val="24E22212"/>
    <w:rsid w:val="24E46F1D"/>
    <w:rsid w:val="260D4251"/>
    <w:rsid w:val="277A1B4A"/>
    <w:rsid w:val="28CB21A2"/>
    <w:rsid w:val="29344C7A"/>
    <w:rsid w:val="2A092F82"/>
    <w:rsid w:val="2AA51594"/>
    <w:rsid w:val="2AC97736"/>
    <w:rsid w:val="2B8C3E6A"/>
    <w:rsid w:val="2BF05B3A"/>
    <w:rsid w:val="2C6A27AB"/>
    <w:rsid w:val="2DAB403E"/>
    <w:rsid w:val="30A12FE8"/>
    <w:rsid w:val="30D53BBD"/>
    <w:rsid w:val="3179279B"/>
    <w:rsid w:val="31F12C79"/>
    <w:rsid w:val="31F3066A"/>
    <w:rsid w:val="33E16D1D"/>
    <w:rsid w:val="346516FC"/>
    <w:rsid w:val="36910587"/>
    <w:rsid w:val="379E11AD"/>
    <w:rsid w:val="39A40B7F"/>
    <w:rsid w:val="39AA1D28"/>
    <w:rsid w:val="3A222E22"/>
    <w:rsid w:val="3B660234"/>
    <w:rsid w:val="3E6B1BF8"/>
    <w:rsid w:val="3E90381A"/>
    <w:rsid w:val="3ED41958"/>
    <w:rsid w:val="3EF76491"/>
    <w:rsid w:val="3F122481"/>
    <w:rsid w:val="3F584337"/>
    <w:rsid w:val="3FA23805"/>
    <w:rsid w:val="3FDB6D16"/>
    <w:rsid w:val="40D043A1"/>
    <w:rsid w:val="41546D80"/>
    <w:rsid w:val="42E44134"/>
    <w:rsid w:val="43017129"/>
    <w:rsid w:val="433C6C37"/>
    <w:rsid w:val="44D37FBC"/>
    <w:rsid w:val="46BE7091"/>
    <w:rsid w:val="479223B1"/>
    <w:rsid w:val="47D97FDF"/>
    <w:rsid w:val="483671E0"/>
    <w:rsid w:val="48EC3DB8"/>
    <w:rsid w:val="49A8067F"/>
    <w:rsid w:val="49D123EE"/>
    <w:rsid w:val="4A0C644A"/>
    <w:rsid w:val="4A8F0E29"/>
    <w:rsid w:val="4B0C5FD6"/>
    <w:rsid w:val="4B133808"/>
    <w:rsid w:val="4B1B63B8"/>
    <w:rsid w:val="4B84595B"/>
    <w:rsid w:val="4EB90B23"/>
    <w:rsid w:val="51402E7D"/>
    <w:rsid w:val="51C4585C"/>
    <w:rsid w:val="530D4FE1"/>
    <w:rsid w:val="536966BB"/>
    <w:rsid w:val="541E695A"/>
    <w:rsid w:val="56535401"/>
    <w:rsid w:val="567A7415"/>
    <w:rsid w:val="56D77DE0"/>
    <w:rsid w:val="56FD0D40"/>
    <w:rsid w:val="57DA2944"/>
    <w:rsid w:val="5ABB74B2"/>
    <w:rsid w:val="5C3F26AF"/>
    <w:rsid w:val="5D5109DB"/>
    <w:rsid w:val="5D9C768D"/>
    <w:rsid w:val="5DAD189A"/>
    <w:rsid w:val="624D53FA"/>
    <w:rsid w:val="62E61B32"/>
    <w:rsid w:val="63D95197"/>
    <w:rsid w:val="645F0F6E"/>
    <w:rsid w:val="663C1A0D"/>
    <w:rsid w:val="67152BB6"/>
    <w:rsid w:val="68B24209"/>
    <w:rsid w:val="68B65AA7"/>
    <w:rsid w:val="69D40CD1"/>
    <w:rsid w:val="6A685676"/>
    <w:rsid w:val="6B1766FA"/>
    <w:rsid w:val="6C5D623A"/>
    <w:rsid w:val="6C643A6C"/>
    <w:rsid w:val="6D0F581A"/>
    <w:rsid w:val="6F03756C"/>
    <w:rsid w:val="6F54601A"/>
    <w:rsid w:val="6F63625D"/>
    <w:rsid w:val="6FAC4031"/>
    <w:rsid w:val="713D08C7"/>
    <w:rsid w:val="72652EAC"/>
    <w:rsid w:val="73E3796C"/>
    <w:rsid w:val="74624D35"/>
    <w:rsid w:val="748A603A"/>
    <w:rsid w:val="748D4222"/>
    <w:rsid w:val="74E67714"/>
    <w:rsid w:val="75736ACE"/>
    <w:rsid w:val="76B800C5"/>
    <w:rsid w:val="787119EB"/>
    <w:rsid w:val="78B33782"/>
    <w:rsid w:val="791505C8"/>
    <w:rsid w:val="7C6B04FF"/>
    <w:rsid w:val="7E0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qFormat="1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locked/>
    <w:uiPriority w:val="0"/>
    <w:pPr>
      <w:ind w:left="420" w:leftChars="200"/>
    </w:p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rFonts w:ascii="Times New Roman" w:hAnsi="Times New Roman"/>
      <w:kern w:val="0"/>
      <w:sz w:val="2"/>
    </w:r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sz w:val="22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qFormat/>
    <w:uiPriority w:val="99"/>
    <w:rPr>
      <w:b/>
      <w:bCs/>
    </w:rPr>
  </w:style>
  <w:style w:type="character" w:styleId="13">
    <w:name w:val="Strong"/>
    <w:qFormat/>
    <w:locked/>
    <w:uiPriority w:val="0"/>
    <w:rPr>
      <w:b/>
    </w:rPr>
  </w:style>
  <w:style w:type="character" w:styleId="14">
    <w:name w:val="page number"/>
    <w:basedOn w:val="12"/>
    <w:qFormat/>
    <w:locked/>
    <w:uiPriority w:val="0"/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Char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8">
    <w:name w:val="文档结构图 Char"/>
    <w:link w:val="4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9">
    <w:name w:val="批注文字 Char"/>
    <w:link w:val="5"/>
    <w:semiHidden/>
    <w:qFormat/>
    <w:locked/>
    <w:uiPriority w:val="99"/>
    <w:rPr>
      <w:rFonts w:cs="Times New Roman"/>
      <w:kern w:val="2"/>
      <w:sz w:val="22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</w:rPr>
  </w:style>
  <w:style w:type="character" w:customStyle="1" w:styleId="23">
    <w:name w:val="批注主题 Char"/>
    <w:link w:val="10"/>
    <w:semiHidden/>
    <w:qFormat/>
    <w:locked/>
    <w:uiPriority w:val="99"/>
    <w:rPr>
      <w:rFonts w:cs="Times New Roman"/>
      <w:b/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2537</Words>
  <Characters>2743</Characters>
  <Lines>20</Lines>
  <Paragraphs>5</Paragraphs>
  <TotalTime>7</TotalTime>
  <ScaleCrop>false</ScaleCrop>
  <LinksUpToDate>false</LinksUpToDate>
  <CharactersWithSpaces>2770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2022-07-11T08:43:00Z</dcterms:created>
  <dc:creator>DELL</dc:creator>
  <cp:lastModifiedBy>上善若水</cp:lastModifiedBy>
  <cp:lastPrinted>2023-12-12T10:16:00Z</cp:lastPrinted>
  <dcterms:modified xsi:type="dcterms:W3CDTF">2023-12-15T01:36:00Z</dcterms:modified>
  <dc:title>滁州市南谯乡村水务建设投资有限公司2022年度公开招聘工作人员公告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92ED122EC58D46FD983EF6842E28A92A_13</vt:lpwstr>
  </property>
</Properties>
</file>