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bookmarkStart w:id="0" w:name="_GoBack"/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六安市叶集区202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3</w:t>
      </w: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年公开引进事业单位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急需紧缺专业人才和高层次人才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综合成绩公示</w:t>
      </w:r>
    </w:p>
    <w:bookmarkEnd w:id="0"/>
    <w:tbl>
      <w:tblPr>
        <w:tblStyle w:val="2"/>
        <w:tblpPr w:leftFromText="180" w:rightFromText="180" w:vertAnchor="text" w:horzAnchor="page" w:tblpXSpec="center" w:tblpY="572"/>
        <w:tblOverlap w:val="never"/>
        <w:tblW w:w="9190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4"/>
        <w:gridCol w:w="1811"/>
        <w:gridCol w:w="1772"/>
        <w:gridCol w:w="1778"/>
        <w:gridCol w:w="1838"/>
        <w:gridCol w:w="877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代码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笔试成绩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（总分150分）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面试成绩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（总分100分）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综合成绩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（总分100分）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01001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202310220103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117.50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76.96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77.65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01001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202310220101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115.50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72.20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74.60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01001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202310220106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115.50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71.42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74.21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01003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202310220118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125.00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73.32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78.33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01003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202310220124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121.80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75.16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78.18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01003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202310220123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113.10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70.64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73.02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01003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202310220117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108.60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73.84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73.12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01003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202310220120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108.40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75.56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73.91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01003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202310220119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106.00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35.33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面试缺考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01005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202310220128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113.10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73.30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74.35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01005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202310220203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111.00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71.56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72.78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01005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202310220201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103.60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76.84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72.95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01008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202310220206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109.20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75.64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74.22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01008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202310220207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102.70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74.72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71.59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01009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202310220211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107.10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78.90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75.15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01009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202310220209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104.00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76.60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72.97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01009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202310220213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101.70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0.00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33.90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面试缺考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01010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202310220218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120.60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74.40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77.40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01010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202310220415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111.60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73.70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74.05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01010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202310220328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109.50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73.10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73.05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01011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202310220528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104.00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73.70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71.52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01011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202310220527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99.10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70.40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68.23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01011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202310220529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93.30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72.10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67.15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01012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202310220608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114.80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73.70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75.12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01012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202310220612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106.40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73.6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72.27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111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01012</w:t>
            </w:r>
          </w:p>
        </w:tc>
        <w:tc>
          <w:tcPr>
            <w:tcW w:w="181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>202310220609</w:t>
            </w:r>
          </w:p>
        </w:tc>
        <w:tc>
          <w:tcPr>
            <w:tcW w:w="177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98.60 </w:t>
            </w:r>
          </w:p>
        </w:tc>
        <w:tc>
          <w:tcPr>
            <w:tcW w:w="1778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77.70 </w:t>
            </w:r>
          </w:p>
        </w:tc>
        <w:tc>
          <w:tcPr>
            <w:tcW w:w="183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71.72 </w:t>
            </w:r>
          </w:p>
        </w:tc>
        <w:tc>
          <w:tcPr>
            <w:tcW w:w="87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auto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6" w:lineRule="exact"/>
        <w:jc w:val="both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备注：综合成绩=笔试成绩÷1.5×0.5+面试成绩×0.5。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ZlZmE2Y2VhMzZiMjEwZGJjYzA2ZTE2MDQyMTE5NDkifQ=="/>
  </w:docVars>
  <w:rsids>
    <w:rsidRoot w:val="16B36A5A"/>
    <w:rsid w:val="16B36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2023-11-14T07:11:00Z</dcterms:created>
  <dc:creator>you are my</dc:creator>
  <cp:lastModifiedBy>you are my</cp:lastModifiedBy>
  <dcterms:modified xsi:type="dcterms:W3CDTF">2023-11-14T07:11:48Z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AAFDC2A62A934F3C87F84B1C66ABC0E5_11</vt:lpwstr>
  </property>
</Properties>
</file>