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D3" w:rsidRDefault="002974D3" w:rsidP="00520FFD">
      <w:pPr>
        <w:spacing w:line="560" w:lineRule="exact"/>
        <w:ind w:firstLineChars="1801" w:firstLine="5256"/>
        <w:rPr>
          <w:rFonts w:ascii="Times New Roman" w:hAnsi="Times New Roman"/>
          <w:sz w:val="32"/>
          <w:szCs w:val="32"/>
        </w:rPr>
      </w:pPr>
    </w:p>
    <w:p w:rsidR="002974D3" w:rsidRDefault="00FE7ABA">
      <w:pPr>
        <w:spacing w:line="56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：</w:t>
      </w:r>
    </w:p>
    <w:p w:rsidR="002974D3" w:rsidRDefault="00FE7ABA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2023</w:t>
      </w:r>
      <w:r>
        <w:rPr>
          <w:rFonts w:ascii="Times New Roman" w:eastAsia="方正小标宋_GBK" w:hAnsi="Times New Roman" w:hint="eastAsia"/>
          <w:sz w:val="44"/>
          <w:szCs w:val="44"/>
        </w:rPr>
        <w:t>年度省纪委监委所属事业单位</w:t>
      </w:r>
    </w:p>
    <w:p w:rsidR="002974D3" w:rsidRDefault="00FE7ABA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Times New Roman" w:eastAsia="方正小标宋_GBK" w:hAnsi="Times New Roman" w:hint="eastAsia"/>
          <w:sz w:val="44"/>
          <w:szCs w:val="44"/>
        </w:rPr>
        <w:t>公开招聘专业测试人员名单</w:t>
      </w:r>
    </w:p>
    <w:p w:rsidR="002974D3" w:rsidRDefault="002974D3">
      <w:pPr>
        <w:pStyle w:val="a0"/>
        <w:spacing w:line="560" w:lineRule="exact"/>
        <w:jc w:val="center"/>
      </w:pPr>
    </w:p>
    <w:tbl>
      <w:tblPr>
        <w:tblW w:w="872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079"/>
        <w:gridCol w:w="1620"/>
        <w:gridCol w:w="1401"/>
        <w:gridCol w:w="1635"/>
        <w:gridCol w:w="1989"/>
      </w:tblGrid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2974D3" w:rsidRDefault="00FE7AB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准考证号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2974D3" w:rsidRDefault="00FE7AB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岗位代码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2974D3" w:rsidRDefault="00FE7AB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职测成绩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2974D3" w:rsidRDefault="00FE7AB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综合成绩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center"/>
          </w:tcPr>
          <w:p w:rsidR="002974D3" w:rsidRDefault="00FE7ABA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  <w:lang/>
              </w:rPr>
              <w:t>统考笔试成绩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1134300700103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3000002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106.5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107.5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214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1134300700101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3000002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110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213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1134300700310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3000002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107.5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98.5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206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1134300700216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3000002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98.5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201.5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1134300700305</w:t>
            </w:r>
          </w:p>
        </w:tc>
        <w:tc>
          <w:tcPr>
            <w:tcW w:w="1620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3000002</w:t>
            </w:r>
          </w:p>
        </w:tc>
        <w:tc>
          <w:tcPr>
            <w:tcW w:w="1401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86.5</w:t>
            </w:r>
          </w:p>
        </w:tc>
        <w:tc>
          <w:tcPr>
            <w:tcW w:w="1635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98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200.5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1134300700416</w:t>
            </w:r>
          </w:p>
        </w:tc>
        <w:tc>
          <w:tcPr>
            <w:tcW w:w="1620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3000003</w:t>
            </w:r>
          </w:p>
        </w:tc>
        <w:tc>
          <w:tcPr>
            <w:tcW w:w="1401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112.5</w:t>
            </w:r>
          </w:p>
        </w:tc>
        <w:tc>
          <w:tcPr>
            <w:tcW w:w="1635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100</w:t>
            </w:r>
          </w:p>
        </w:tc>
        <w:tc>
          <w:tcPr>
            <w:tcW w:w="198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212.5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1134300700510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3000003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104.5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106.5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211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1134300700529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3000003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110.5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96.5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207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1134300700519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3000003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104.5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97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201.5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1134300700512</w:t>
            </w:r>
          </w:p>
        </w:tc>
        <w:tc>
          <w:tcPr>
            <w:tcW w:w="1620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3000003</w:t>
            </w:r>
          </w:p>
        </w:tc>
        <w:tc>
          <w:tcPr>
            <w:tcW w:w="1401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122.5</w:t>
            </w:r>
          </w:p>
        </w:tc>
        <w:tc>
          <w:tcPr>
            <w:tcW w:w="1635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78</w:t>
            </w:r>
          </w:p>
        </w:tc>
        <w:tc>
          <w:tcPr>
            <w:tcW w:w="198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200.5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1134300700613</w:t>
            </w:r>
          </w:p>
        </w:tc>
        <w:tc>
          <w:tcPr>
            <w:tcW w:w="1620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3000004</w:t>
            </w:r>
          </w:p>
        </w:tc>
        <w:tc>
          <w:tcPr>
            <w:tcW w:w="1401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104.5</w:t>
            </w:r>
          </w:p>
        </w:tc>
        <w:tc>
          <w:tcPr>
            <w:tcW w:w="1635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98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202.5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1134300700719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3000004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114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86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200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1134300700618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3000004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110.5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89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199.5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1134300700717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3000004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98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99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197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1134300700628</w:t>
            </w:r>
          </w:p>
        </w:tc>
        <w:tc>
          <w:tcPr>
            <w:tcW w:w="1620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3000004</w:t>
            </w:r>
          </w:p>
        </w:tc>
        <w:tc>
          <w:tcPr>
            <w:tcW w:w="1401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103</w:t>
            </w:r>
          </w:p>
        </w:tc>
        <w:tc>
          <w:tcPr>
            <w:tcW w:w="1635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91.5</w:t>
            </w:r>
          </w:p>
        </w:tc>
        <w:tc>
          <w:tcPr>
            <w:tcW w:w="1989" w:type="dxa"/>
            <w:tcBorders>
              <w:bottom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194.5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1134300700730</w:t>
            </w:r>
          </w:p>
        </w:tc>
        <w:tc>
          <w:tcPr>
            <w:tcW w:w="1620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3000005</w:t>
            </w:r>
          </w:p>
        </w:tc>
        <w:tc>
          <w:tcPr>
            <w:tcW w:w="1401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112</w:t>
            </w:r>
          </w:p>
        </w:tc>
        <w:tc>
          <w:tcPr>
            <w:tcW w:w="1635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104</w:t>
            </w:r>
          </w:p>
        </w:tc>
        <w:tc>
          <w:tcPr>
            <w:tcW w:w="1989" w:type="dxa"/>
            <w:tcBorders>
              <w:top w:val="single" w:sz="18" w:space="0" w:color="auto"/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216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1134300700806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98.5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107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205.5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1134300700805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95.5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97.5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193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1134300700809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103.5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85.5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189</w:t>
            </w:r>
          </w:p>
        </w:tc>
      </w:tr>
      <w:tr w:rsidR="002974D3">
        <w:trPr>
          <w:trHeight w:hRule="exact" w:val="522"/>
        </w:trPr>
        <w:tc>
          <w:tcPr>
            <w:tcW w:w="207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lastRenderedPageBreak/>
              <w:t>1134300700727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3000005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88.5</w:t>
            </w:r>
          </w:p>
        </w:tc>
        <w:tc>
          <w:tcPr>
            <w:tcW w:w="1635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96.5</w:t>
            </w:r>
          </w:p>
        </w:tc>
        <w:tc>
          <w:tcPr>
            <w:tcW w:w="1989" w:type="dxa"/>
            <w:tcBorders>
              <w:tl2br w:val="nil"/>
              <w:tr2bl w:val="nil"/>
            </w:tcBorders>
            <w:shd w:val="clear" w:color="auto" w:fill="FFFFFF" w:themeFill="background1"/>
            <w:noWrap/>
            <w:vAlign w:val="bottom"/>
          </w:tcPr>
          <w:p w:rsidR="002974D3" w:rsidRDefault="00FE7ABA">
            <w:pPr>
              <w:widowControl/>
              <w:jc w:val="center"/>
              <w:textAlignment w:val="bottom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  <w:lang/>
              </w:rPr>
              <w:t>185</w:t>
            </w:r>
          </w:p>
        </w:tc>
      </w:tr>
    </w:tbl>
    <w:p w:rsidR="002974D3" w:rsidRDefault="002974D3">
      <w:pPr>
        <w:spacing w:line="56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sectPr w:rsidR="002974D3" w:rsidSect="002974D3">
      <w:footerReference w:type="even" r:id="rId7"/>
      <w:footerReference w:type="default" r:id="rId8"/>
      <w:pgSz w:w="11906" w:h="16838"/>
      <w:pgMar w:top="1701" w:right="1587" w:bottom="1701" w:left="1587" w:header="851" w:footer="992" w:gutter="0"/>
      <w:cols w:space="0"/>
      <w:docGrid w:type="linesAndChars" w:linePitch="479" w:charSpace="-57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ABA" w:rsidRDefault="00FE7ABA" w:rsidP="002974D3">
      <w:r>
        <w:separator/>
      </w:r>
    </w:p>
  </w:endnote>
  <w:endnote w:type="continuationSeparator" w:id="1">
    <w:p w:rsidR="00FE7ABA" w:rsidRDefault="00FE7ABA" w:rsidP="00297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3" w:rsidRDefault="002974D3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E7A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74D3" w:rsidRDefault="002974D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4D3" w:rsidRDefault="002974D3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2974D3" w:rsidRDefault="00FE7ABA">
                <w:pPr>
                  <w:pStyle w:val="a4"/>
                  <w:rPr>
                    <w:rFonts w:ascii="宋体" w:eastAsia="宋体" w:hAnsi="宋体" w:cs="宋体"/>
                    <w:sz w:val="24"/>
                    <w:szCs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 w:rsidR="002974D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 w:rsidR="002974D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separate"/>
                </w:r>
                <w:r w:rsidR="00520FFD">
                  <w:rPr>
                    <w:rFonts w:ascii="宋体" w:eastAsia="宋体" w:hAnsi="宋体" w:cs="宋体"/>
                    <w:noProof/>
                    <w:sz w:val="24"/>
                    <w:szCs w:val="24"/>
                  </w:rPr>
                  <w:t>1</w:t>
                </w:r>
                <w:r w:rsidR="002974D3">
                  <w:rPr>
                    <w:rFonts w:ascii="宋体" w:eastAsia="宋体" w:hAnsi="宋体" w:cs="宋体" w:hint="eastAsia"/>
                    <w:sz w:val="24"/>
                    <w:szCs w:val="24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4"/>
                    <w:szCs w:val="24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ABA" w:rsidRDefault="00FE7ABA" w:rsidP="002974D3">
      <w:r>
        <w:separator/>
      </w:r>
    </w:p>
  </w:footnote>
  <w:footnote w:type="continuationSeparator" w:id="1">
    <w:p w:rsidR="00FE7ABA" w:rsidRDefault="00FE7ABA" w:rsidP="00297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420"/>
  <w:drawingGridHorizontalSpacing w:val="156"/>
  <w:drawingGridVerticalSpacing w:val="240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948DD"/>
    <w:rsid w:val="E5FFEB29"/>
    <w:rsid w:val="E77BA541"/>
    <w:rsid w:val="E7F43B0D"/>
    <w:rsid w:val="E7FF45E2"/>
    <w:rsid w:val="EBFBE4C6"/>
    <w:rsid w:val="ED3CD97E"/>
    <w:rsid w:val="EDBF3647"/>
    <w:rsid w:val="EDFE2561"/>
    <w:rsid w:val="EEFD7659"/>
    <w:rsid w:val="EEFF7175"/>
    <w:rsid w:val="EFD767A0"/>
    <w:rsid w:val="EFFF9CE6"/>
    <w:rsid w:val="F2FDEA89"/>
    <w:rsid w:val="F3AF1784"/>
    <w:rsid w:val="F56D2DC6"/>
    <w:rsid w:val="F5CFE7CE"/>
    <w:rsid w:val="F74EE56D"/>
    <w:rsid w:val="F7675475"/>
    <w:rsid w:val="F7BD0247"/>
    <w:rsid w:val="F7E17EDC"/>
    <w:rsid w:val="F7FFC8A6"/>
    <w:rsid w:val="F7FFFA42"/>
    <w:rsid w:val="F83EEEA4"/>
    <w:rsid w:val="F9DF0DC6"/>
    <w:rsid w:val="F9FF96B3"/>
    <w:rsid w:val="FAACD99E"/>
    <w:rsid w:val="FAB67AA2"/>
    <w:rsid w:val="FBBDCF50"/>
    <w:rsid w:val="FBDD5E9B"/>
    <w:rsid w:val="FBFFDC82"/>
    <w:rsid w:val="FDCF10EC"/>
    <w:rsid w:val="FE77ED60"/>
    <w:rsid w:val="FEB78D92"/>
    <w:rsid w:val="FEF6976E"/>
    <w:rsid w:val="FEFBB85C"/>
    <w:rsid w:val="FEFD999B"/>
    <w:rsid w:val="FEFFF8E7"/>
    <w:rsid w:val="FF470F98"/>
    <w:rsid w:val="FF5E4DC9"/>
    <w:rsid w:val="FFA3470B"/>
    <w:rsid w:val="FFBFF2AB"/>
    <w:rsid w:val="FFD2D807"/>
    <w:rsid w:val="FFE748F4"/>
    <w:rsid w:val="FFEDDDDF"/>
    <w:rsid w:val="FFEF4F4E"/>
    <w:rsid w:val="FFF64873"/>
    <w:rsid w:val="FFF75D6C"/>
    <w:rsid w:val="FFF7620A"/>
    <w:rsid w:val="FFF7FD08"/>
    <w:rsid w:val="FFFA2F3E"/>
    <w:rsid w:val="FFFFD62F"/>
    <w:rsid w:val="00051F3A"/>
    <w:rsid w:val="00097153"/>
    <w:rsid w:val="000A13C6"/>
    <w:rsid w:val="000F2454"/>
    <w:rsid w:val="0018656A"/>
    <w:rsid w:val="001A0A32"/>
    <w:rsid w:val="001C4015"/>
    <w:rsid w:val="001C59F9"/>
    <w:rsid w:val="001F21E7"/>
    <w:rsid w:val="00214DF5"/>
    <w:rsid w:val="00234C47"/>
    <w:rsid w:val="002974D3"/>
    <w:rsid w:val="002A16D2"/>
    <w:rsid w:val="00381FF7"/>
    <w:rsid w:val="00425E74"/>
    <w:rsid w:val="00520FFD"/>
    <w:rsid w:val="00563198"/>
    <w:rsid w:val="006057EA"/>
    <w:rsid w:val="00607566"/>
    <w:rsid w:val="00610392"/>
    <w:rsid w:val="006234A3"/>
    <w:rsid w:val="006948DD"/>
    <w:rsid w:val="006A2F5D"/>
    <w:rsid w:val="006B223B"/>
    <w:rsid w:val="006D6182"/>
    <w:rsid w:val="0074381C"/>
    <w:rsid w:val="007903F8"/>
    <w:rsid w:val="007F0EE8"/>
    <w:rsid w:val="008B12E7"/>
    <w:rsid w:val="008D0A38"/>
    <w:rsid w:val="008F447C"/>
    <w:rsid w:val="00944AC1"/>
    <w:rsid w:val="009722AA"/>
    <w:rsid w:val="009B3DA9"/>
    <w:rsid w:val="009F2798"/>
    <w:rsid w:val="00A517E4"/>
    <w:rsid w:val="00B079F2"/>
    <w:rsid w:val="00B9286A"/>
    <w:rsid w:val="00BB13DC"/>
    <w:rsid w:val="00BB2C03"/>
    <w:rsid w:val="00C00A0A"/>
    <w:rsid w:val="00C35264"/>
    <w:rsid w:val="00C862F1"/>
    <w:rsid w:val="00CB08FB"/>
    <w:rsid w:val="00CB53BB"/>
    <w:rsid w:val="00CB6F73"/>
    <w:rsid w:val="00CC5D46"/>
    <w:rsid w:val="00CE4B46"/>
    <w:rsid w:val="00CE7638"/>
    <w:rsid w:val="00D75A60"/>
    <w:rsid w:val="00DF3A7F"/>
    <w:rsid w:val="00E15213"/>
    <w:rsid w:val="00E716D6"/>
    <w:rsid w:val="00E72292"/>
    <w:rsid w:val="00E801BD"/>
    <w:rsid w:val="00EB529A"/>
    <w:rsid w:val="00EC1FF9"/>
    <w:rsid w:val="00F3427C"/>
    <w:rsid w:val="00F42430"/>
    <w:rsid w:val="00F45D5B"/>
    <w:rsid w:val="00F52B42"/>
    <w:rsid w:val="00F723F5"/>
    <w:rsid w:val="00FD7B6B"/>
    <w:rsid w:val="00FE5220"/>
    <w:rsid w:val="00FE7ABA"/>
    <w:rsid w:val="00FF653E"/>
    <w:rsid w:val="09533873"/>
    <w:rsid w:val="0FB35F83"/>
    <w:rsid w:val="0FF31D8A"/>
    <w:rsid w:val="1BCF52DE"/>
    <w:rsid w:val="1BD893A2"/>
    <w:rsid w:val="1BFB8C99"/>
    <w:rsid w:val="1F1987DE"/>
    <w:rsid w:val="1FFE8294"/>
    <w:rsid w:val="23FD0998"/>
    <w:rsid w:val="2596D449"/>
    <w:rsid w:val="2C6F725A"/>
    <w:rsid w:val="2CDF17D3"/>
    <w:rsid w:val="2DEF9EF6"/>
    <w:rsid w:val="2F730A41"/>
    <w:rsid w:val="37BF7344"/>
    <w:rsid w:val="37F47055"/>
    <w:rsid w:val="39C712AF"/>
    <w:rsid w:val="3AD7FA9D"/>
    <w:rsid w:val="3B5E321A"/>
    <w:rsid w:val="3BABF695"/>
    <w:rsid w:val="3BCF8308"/>
    <w:rsid w:val="3BEF9374"/>
    <w:rsid w:val="3EEE2C00"/>
    <w:rsid w:val="3FE9793F"/>
    <w:rsid w:val="3FFBB4F2"/>
    <w:rsid w:val="43A436F1"/>
    <w:rsid w:val="43FBCA13"/>
    <w:rsid w:val="4B06D60B"/>
    <w:rsid w:val="4DF2737A"/>
    <w:rsid w:val="4F7A5005"/>
    <w:rsid w:val="5577A357"/>
    <w:rsid w:val="56FB7B56"/>
    <w:rsid w:val="57E7A90D"/>
    <w:rsid w:val="5BFFD882"/>
    <w:rsid w:val="5DDA2315"/>
    <w:rsid w:val="5ECFEC67"/>
    <w:rsid w:val="5FA7435E"/>
    <w:rsid w:val="5FBF28CA"/>
    <w:rsid w:val="5FDBDAE5"/>
    <w:rsid w:val="61BF41C5"/>
    <w:rsid w:val="65BE8210"/>
    <w:rsid w:val="677FB34A"/>
    <w:rsid w:val="6BF7931B"/>
    <w:rsid w:val="6CCE7FCB"/>
    <w:rsid w:val="6DFFA7FD"/>
    <w:rsid w:val="6F2F07D7"/>
    <w:rsid w:val="6FAB1E88"/>
    <w:rsid w:val="6FD965E6"/>
    <w:rsid w:val="73BE83EA"/>
    <w:rsid w:val="73FA1E37"/>
    <w:rsid w:val="75D63EEB"/>
    <w:rsid w:val="77BBB69B"/>
    <w:rsid w:val="77BC873B"/>
    <w:rsid w:val="77CDC13A"/>
    <w:rsid w:val="77E7C475"/>
    <w:rsid w:val="77EA9DE3"/>
    <w:rsid w:val="77FD7BC4"/>
    <w:rsid w:val="79AD723D"/>
    <w:rsid w:val="7A756817"/>
    <w:rsid w:val="7A7F3350"/>
    <w:rsid w:val="7AFEF681"/>
    <w:rsid w:val="7BA76719"/>
    <w:rsid w:val="7BD72F55"/>
    <w:rsid w:val="7BFF9C1B"/>
    <w:rsid w:val="7C7F7BED"/>
    <w:rsid w:val="7D7C2FF9"/>
    <w:rsid w:val="7D7F3CF1"/>
    <w:rsid w:val="7DDF1981"/>
    <w:rsid w:val="7DEB1212"/>
    <w:rsid w:val="7E5ECB96"/>
    <w:rsid w:val="7E79AF30"/>
    <w:rsid w:val="7ED63818"/>
    <w:rsid w:val="7EFB54AF"/>
    <w:rsid w:val="7EFDA011"/>
    <w:rsid w:val="7F3E3313"/>
    <w:rsid w:val="7F7F1FE0"/>
    <w:rsid w:val="7FAF76C4"/>
    <w:rsid w:val="7FBFF4CD"/>
    <w:rsid w:val="7FCF0BCD"/>
    <w:rsid w:val="7FD71029"/>
    <w:rsid w:val="7FEE3E71"/>
    <w:rsid w:val="7FEF572F"/>
    <w:rsid w:val="7FF9BF1E"/>
    <w:rsid w:val="7FFB1096"/>
    <w:rsid w:val="7FFB799C"/>
    <w:rsid w:val="7FFB861F"/>
    <w:rsid w:val="7FFBBE25"/>
    <w:rsid w:val="7FFF3C1A"/>
    <w:rsid w:val="7FFF57D7"/>
    <w:rsid w:val="8BEA39FE"/>
    <w:rsid w:val="8DF0B8F0"/>
    <w:rsid w:val="8F7E05A0"/>
    <w:rsid w:val="97F679EB"/>
    <w:rsid w:val="9D1F1946"/>
    <w:rsid w:val="9F7E0D31"/>
    <w:rsid w:val="9FB7D0D6"/>
    <w:rsid w:val="A4FF3F61"/>
    <w:rsid w:val="A87F4196"/>
    <w:rsid w:val="AA75CB87"/>
    <w:rsid w:val="AAF7B026"/>
    <w:rsid w:val="ADFF3644"/>
    <w:rsid w:val="AF761669"/>
    <w:rsid w:val="AFDA2C05"/>
    <w:rsid w:val="AFFF5917"/>
    <w:rsid w:val="B379EB28"/>
    <w:rsid w:val="B38F3433"/>
    <w:rsid w:val="B3DD108E"/>
    <w:rsid w:val="B69FBA4B"/>
    <w:rsid w:val="B6AFDF72"/>
    <w:rsid w:val="B6BF0ED9"/>
    <w:rsid w:val="B6D4F564"/>
    <w:rsid w:val="B6FB3BDD"/>
    <w:rsid w:val="B77D5CF0"/>
    <w:rsid w:val="B7E9FC34"/>
    <w:rsid w:val="BB5D812F"/>
    <w:rsid w:val="BCAD2D03"/>
    <w:rsid w:val="BCFE73A0"/>
    <w:rsid w:val="BEEF13EA"/>
    <w:rsid w:val="BEF3A06E"/>
    <w:rsid w:val="BF7BB829"/>
    <w:rsid w:val="BFAD25EC"/>
    <w:rsid w:val="BFBD4412"/>
    <w:rsid w:val="BFFE22FF"/>
    <w:rsid w:val="C3F73FEF"/>
    <w:rsid w:val="C7F96572"/>
    <w:rsid w:val="CD5F5359"/>
    <w:rsid w:val="CF8FF8F4"/>
    <w:rsid w:val="CFF77B58"/>
    <w:rsid w:val="D2FC924E"/>
    <w:rsid w:val="D30F6633"/>
    <w:rsid w:val="D3FF7E0D"/>
    <w:rsid w:val="D5AB015D"/>
    <w:rsid w:val="D6BFC573"/>
    <w:rsid w:val="D77F6B53"/>
    <w:rsid w:val="D79BEC57"/>
    <w:rsid w:val="D9F88D45"/>
    <w:rsid w:val="DB7B6CE0"/>
    <w:rsid w:val="DD7FA780"/>
    <w:rsid w:val="DDF5ABD6"/>
    <w:rsid w:val="DF0E4AD7"/>
    <w:rsid w:val="DF6E67AC"/>
    <w:rsid w:val="DF7CAF22"/>
    <w:rsid w:val="DF8D13F8"/>
    <w:rsid w:val="DFDEC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semiHidden="0" w:unhideWhenUsed="0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974D3"/>
    <w:pPr>
      <w:widowControl w:val="0"/>
      <w:jc w:val="both"/>
    </w:pPr>
    <w:rPr>
      <w:rFonts w:ascii="仿宋_GB2312" w:eastAsia="仿宋_GB2312" w:hAnsi="仿宋"/>
      <w:kern w:val="2"/>
      <w:sz w:val="34"/>
      <w:szCs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qFormat/>
    <w:rsid w:val="002974D3"/>
    <w:pPr>
      <w:snapToGrid w:val="0"/>
      <w:jc w:val="left"/>
    </w:pPr>
  </w:style>
  <w:style w:type="paragraph" w:styleId="a4">
    <w:name w:val="footer"/>
    <w:basedOn w:val="a"/>
    <w:link w:val="Char"/>
    <w:qFormat/>
    <w:rsid w:val="00297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297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297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1"/>
    <w:qFormat/>
    <w:rsid w:val="002974D3"/>
  </w:style>
  <w:style w:type="character" w:customStyle="1" w:styleId="Char">
    <w:name w:val="页脚 Char"/>
    <w:basedOn w:val="a1"/>
    <w:link w:val="a4"/>
    <w:qFormat/>
    <w:rsid w:val="002974D3"/>
    <w:rPr>
      <w:rFonts w:ascii="仿宋_GB2312" w:eastAsia="仿宋_GB2312" w:hAnsi="仿宋"/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2974D3"/>
    <w:pPr>
      <w:ind w:firstLineChars="200" w:firstLine="420"/>
    </w:pPr>
  </w:style>
  <w:style w:type="character" w:customStyle="1" w:styleId="Char0">
    <w:name w:val="页眉 Char"/>
    <w:basedOn w:val="a1"/>
    <w:link w:val="a5"/>
    <w:qFormat/>
    <w:rsid w:val="002974D3"/>
    <w:rPr>
      <w:rFonts w:ascii="仿宋_GB2312" w:eastAsia="仿宋_GB2312" w:hAnsi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gbs</dc:creator>
  <cp:lastModifiedBy>DJZX</cp:lastModifiedBy>
  <cp:revision>2</cp:revision>
  <cp:lastPrinted>2023-06-16T06:41:00Z</cp:lastPrinted>
  <dcterms:created xsi:type="dcterms:W3CDTF">2023-06-19T08:28:00Z</dcterms:created>
  <dcterms:modified xsi:type="dcterms:W3CDTF">2023-06-19T08:28:00Z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7A5AC981F5A04CD19B15C51E209902D8</vt:lpwstr>
  </property>
</Properties>
</file>