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kern w:val="0"/>
          <w:sz w:val="27"/>
          <w:szCs w:val="27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附件：    安徽焦甜香生物科技有限公司员工招聘申请表</w:t>
      </w:r>
    </w:p>
    <w:tbl>
      <w:tblPr>
        <w:tblStyle w:val="2"/>
        <w:tblpPr w:leftFromText="180" w:rightFromText="180" w:vertAnchor="page" w:horzAnchor="page" w:tblpX="1125" w:tblpY="2327"/>
        <w:tblW w:w="1007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60"/>
        <w:gridCol w:w="949"/>
        <w:gridCol w:w="1131"/>
        <w:gridCol w:w="977"/>
        <w:gridCol w:w="1100"/>
        <w:gridCol w:w="1113"/>
        <w:gridCol w:w="1107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一寸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身高（cm)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学历（位）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邮箱地址</w:t>
            </w:r>
          </w:p>
        </w:tc>
        <w:tc>
          <w:tcPr>
            <w:tcW w:w="4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预想薪酬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所应聘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部门岗位</w:t>
            </w:r>
          </w:p>
        </w:tc>
        <w:tc>
          <w:tcPr>
            <w:tcW w:w="4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在校学习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及工作简历</w:t>
            </w:r>
          </w:p>
        </w:tc>
        <w:tc>
          <w:tcPr>
            <w:tcW w:w="89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89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相关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资格证书</w:t>
            </w:r>
          </w:p>
        </w:tc>
        <w:tc>
          <w:tcPr>
            <w:tcW w:w="891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0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其他需要说明的情况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是否曾有过不良行为记录？如有，请附页详告。如无，请填写“否”。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是否与目前任职单位有服务期、竞业限制等约定，如有，请说明。如无，请填写“否”。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00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337" w:firstLineChars="24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应聘人诚信承诺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 xml:space="preserve">   我在此承诺，本表所提供的信息全面、真实、准确；我愿意承担并接受因任何信息不实或遗漏导致的一切责任和后果。我承诺入职后将认真履责，遵纪守法，廉洁自律。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 xml:space="preserve">   我已阅读过上述内容，并做上述承诺。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 xml:space="preserve">                                                  本人签名：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审查意见</w:t>
            </w: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</w:rPr>
              <w:t>（公司填写）</w:t>
            </w:r>
          </w:p>
        </w:tc>
        <w:tc>
          <w:tcPr>
            <w:tcW w:w="89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 xml:space="preserve">                                                        盖章签字：</w:t>
            </w:r>
          </w:p>
        </w:tc>
      </w:tr>
    </w:tbl>
    <w:p/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NGNmYTQ4NmJiMDlhZWE4Mzk0ZjcxZDNmMmQ3YjYifQ=="/>
  </w:docVars>
  <w:rsids>
    <w:rsidRoot w:val="705705BC"/>
    <w:rsid w:val="2F367DDE"/>
    <w:rsid w:val="705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322</Characters>
  <Lines>0</Lines>
  <Paragraphs>0</Paragraphs>
  <TotalTime>0</TotalTime>
  <ScaleCrop>false</ScaleCrop>
  <LinksUpToDate>false</LinksUpToDate>
  <CharactersWithSpaces>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2023-02-23T06:48:00Z</dcterms:created>
  <dc:creator>『GYL』</dc:creator>
  <cp:lastModifiedBy>『GYL』</cp:lastModifiedBy>
  <dcterms:modified xsi:type="dcterms:W3CDTF">2023-02-23T06:49:10Z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DA28D83B25E14116A8E7CC7DEA29BEA7</vt:lpwstr>
  </property>
</Properties>
</file>