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jc w:val="center"/>
        <w:rPr>
          <w:b/>
          <w:sz w:val="36"/>
          <w:szCs w:val="36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ind w:left="480" w:hanging="480" w:hangingChars="1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</w:rPr>
        <w:t>原因，难以在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z w:val="32"/>
          <w:szCs w:val="32"/>
        </w:rPr>
        <w:t>材料，本人保证在现场资格复审时将上述证件提交。否则，自愿放弃面试资格。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wordWrap w:val="0"/>
        <w:ind w:right="640"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</w:t>
      </w:r>
    </w:p>
    <w:p>
      <w:pPr>
        <w:wordWrap w:val="0"/>
        <w:ind w:right="480" w:firstLine="645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 月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A"/>
    <w:rsid w:val="00125FF7"/>
    <w:rsid w:val="0012764B"/>
    <w:rsid w:val="0017410A"/>
    <w:rsid w:val="002061E9"/>
    <w:rsid w:val="006E4A4C"/>
    <w:rsid w:val="00767845"/>
    <w:rsid w:val="009E3E99"/>
    <w:rsid w:val="00C0034F"/>
    <w:rsid w:val="00C32699"/>
    <w:rsid w:val="00D510AC"/>
    <w:rsid w:val="00DC5935"/>
    <w:rsid w:val="00E40B14"/>
    <w:rsid w:val="00F13920"/>
    <w:rsid w:val="04237580"/>
    <w:rsid w:val="28BA71E8"/>
    <w:rsid w:val="3F77279B"/>
    <w:rsid w:val="7CBFD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6</TotalTime>
  <ScaleCrop>false</ScaleCrop>
  <LinksUpToDate>false</LinksUpToDate>
  <CharactersWithSpaces>357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2021-01-31T21:01:00Z</dcterms:created>
  <dc:creator>DELL</dc:creator>
  <cp:lastModifiedBy>方科翔</cp:lastModifiedBy>
  <cp:lastPrinted>2022-01-18T16:03:00Z</cp:lastPrinted>
  <dcterms:modified xsi:type="dcterms:W3CDTF">2023-03-22T04:48:38Z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