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jc w:val="both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ascii="黑体" w:hAnsi="宋体" w:eastAsia="黑体" w:cs="黑体"/>
          <w:i w:val="0"/>
          <w:iCs w:val="0"/>
          <w:caps w:val="0"/>
          <w:color w:val="000000"/>
          <w:spacing w:val="15"/>
          <w:sz w:val="31"/>
          <w:szCs w:val="31"/>
          <w:shd w:val="clear" w:fill="FFFFFF"/>
        </w:rPr>
        <w:t>附件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15"/>
          <w:sz w:val="31"/>
          <w:szCs w:val="31"/>
          <w:shd w:val="clear" w:fill="FFFFFF"/>
        </w:rPr>
        <w:t>1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15"/>
          <w:sz w:val="43"/>
          <w:szCs w:val="43"/>
          <w:shd w:val="clear" w:fill="FFFFFF"/>
        </w:rPr>
        <w:t>XXX</w:t>
      </w:r>
      <w:r>
        <w:rPr>
          <w:rFonts w:hint="default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15"/>
          <w:sz w:val="43"/>
          <w:szCs w:val="43"/>
          <w:shd w:val="clear" w:fill="FFFFFF"/>
        </w:rPr>
        <w:t>确认参加民建中央XXX职位面试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675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民建中央办公厅人事处：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本人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XXX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，身份证号：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XXXXXXXXXXXXXXXXXX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，笔试成绩：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XXXXX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，报考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XX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职位，已进入该职位面试名单。我能够按照规定的时间和要求参加面试。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姓名（需手写签名）：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    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日期：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k4MWZmMWE4ODc2N2NlNzE0ODNjZGEyYzk2ZjcwYTMifQ=="/>
  </w:docVars>
  <w:rsids>
    <w:rsidRoot w:val="49974CA5"/>
    <w:rsid w:val="49974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94</Words>
  <Characters>122</Characters>
  <Lines>0</Lines>
  <Paragraphs>0</Paragraphs>
  <TotalTime>0</TotalTime>
  <ScaleCrop>false</ScaleCrop>
  <LinksUpToDate>false</LinksUpToDate>
  <CharactersWithSpaces>131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2023-03-22T00:58:00Z</dcterms:created>
  <dc:creator>zzzz</dc:creator>
  <cp:lastModifiedBy>zzzz</cp:lastModifiedBy>
  <dcterms:modified xsi:type="dcterms:W3CDTF">2023-03-22T00:59:32Z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E7DADAE37E324A998605087CA0F0EFA0</vt:lpwstr>
  </property>
</Properties>
</file>