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FA7" w:rsidRDefault="008F6671" w:rsidP="00F44258">
      <w:pPr>
        <w:pStyle w:val="Heading210"/>
        <w:keepNext/>
        <w:keepLines/>
        <w:spacing w:after="0" w:line="240" w:lineRule="auto"/>
        <w:jc w:val="both"/>
        <w:rPr>
          <w:rFonts w:ascii="黑体" w:eastAsia="黑体" w:hAnsi="黑体" w:cs="黑体"/>
          <w:sz w:val="32"/>
          <w:szCs w:val="32"/>
          <w:lang w:eastAsia="zh-CN"/>
        </w:rPr>
      </w:pPr>
      <w:bookmarkStart w:id="0" w:name="bookmark5"/>
      <w:bookmarkStart w:id="1" w:name="bookmark3"/>
      <w:bookmarkStart w:id="2" w:name="bookmark4"/>
      <w:r>
        <w:rPr>
          <w:rFonts w:ascii="仿宋" w:eastAsia="仿宋" w:hAnsi="仿宋" w:hint="eastAsia"/>
          <w:b/>
          <w:sz w:val="44"/>
          <w:szCs w:val="44"/>
          <w:lang w:val="en-US" w:eastAsia="zh-CN"/>
        </w:rPr>
        <w:t xml:space="preserve">       </w:t>
      </w:r>
      <w:bookmarkEnd w:id="0"/>
      <w:bookmarkEnd w:id="1"/>
      <w:bookmarkEnd w:id="2"/>
    </w:p>
    <w:p w:rsidR="007E2FA7" w:rsidRDefault="008F6671">
      <w:pPr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附件</w:t>
      </w:r>
      <w:r w:rsidR="00C634DA">
        <w:rPr>
          <w:rFonts w:ascii="黑体" w:eastAsia="黑体" w:hAnsi="黑体" w:cs="黑体" w:hint="eastAsia"/>
          <w:sz w:val="32"/>
          <w:szCs w:val="32"/>
          <w:lang w:eastAsia="zh-CN"/>
        </w:rPr>
        <w:t>4</w:t>
      </w:r>
    </w:p>
    <w:p w:rsidR="007E2FA7" w:rsidRDefault="007E2FA7" w:rsidP="00BB0690">
      <w:pPr>
        <w:spacing w:beforeLines="100" w:before="240"/>
        <w:ind w:firstLineChars="800" w:firstLine="3520"/>
        <w:jc w:val="both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</w:p>
    <w:p w:rsidR="007E2FA7" w:rsidRDefault="008F6671" w:rsidP="00BB0690">
      <w:pPr>
        <w:spacing w:beforeLines="100" w:before="240"/>
        <w:ind w:firstLineChars="800" w:firstLine="3520"/>
        <w:jc w:val="both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诚信承诺书</w:t>
      </w:r>
    </w:p>
    <w:p w:rsidR="007E2FA7" w:rsidRDefault="007E2FA7">
      <w:pPr>
        <w:ind w:firstLineChars="200" w:firstLine="640"/>
        <w:rPr>
          <w:rFonts w:ascii="仿宋" w:eastAsia="仿宋" w:hAnsi="仿宋"/>
          <w:sz w:val="32"/>
          <w:szCs w:val="32"/>
          <w:lang w:eastAsia="zh-CN"/>
        </w:rPr>
      </w:pPr>
    </w:p>
    <w:p w:rsidR="007E2FA7" w:rsidRDefault="008F6671">
      <w:pPr>
        <w:spacing w:line="360" w:lineRule="auto"/>
        <w:ind w:firstLineChars="200" w:firstLine="640"/>
        <w:rPr>
          <w:rFonts w:ascii="FangSong_GB2312" w:eastAsia="FangSong_GB2312" w:hAnsi="FangSong_GB2312" w:cs="FangSong_GB2312"/>
          <w:sz w:val="32"/>
          <w:szCs w:val="32"/>
          <w:lang w:eastAsia="zh-CN"/>
        </w:rPr>
      </w:pPr>
      <w:r>
        <w:rPr>
          <w:rFonts w:ascii="FangSong_GB2312" w:eastAsia="FangSong_GB2312" w:hAnsi="FangSong_GB2312" w:cs="FangSong_GB2312" w:hint="eastAsia"/>
          <w:sz w:val="32"/>
          <w:szCs w:val="32"/>
          <w:lang w:eastAsia="zh-CN"/>
        </w:rPr>
        <w:t>在本次县教育局教研室教研员选配过程中，本人做出如下承诺：</w:t>
      </w:r>
    </w:p>
    <w:p w:rsidR="007E2FA7" w:rsidRDefault="008F6671">
      <w:pPr>
        <w:spacing w:line="360" w:lineRule="auto"/>
        <w:ind w:firstLineChars="200" w:firstLine="640"/>
        <w:rPr>
          <w:rFonts w:ascii="FangSong_GB2312" w:eastAsia="FangSong_GB2312" w:hAnsi="FangSong_GB2312" w:cs="FangSong_GB2312"/>
          <w:sz w:val="32"/>
          <w:szCs w:val="32"/>
          <w:lang w:eastAsia="zh-CN"/>
        </w:rPr>
      </w:pPr>
      <w:r>
        <w:rPr>
          <w:rFonts w:ascii="FangSong_GB2312" w:eastAsia="FangSong_GB2312" w:hAnsi="FangSong_GB2312" w:cs="FangSong_GB2312" w:hint="eastAsia"/>
          <w:sz w:val="32"/>
          <w:szCs w:val="32"/>
          <w:lang w:eastAsia="zh-CN"/>
        </w:rPr>
        <w:t>一、按时将所有材料一次性交验；</w:t>
      </w:r>
    </w:p>
    <w:p w:rsidR="007E2FA7" w:rsidRDefault="008F6671">
      <w:pPr>
        <w:spacing w:line="360" w:lineRule="auto"/>
        <w:ind w:firstLineChars="200" w:firstLine="640"/>
        <w:rPr>
          <w:rFonts w:ascii="FangSong_GB2312" w:eastAsia="FangSong_GB2312" w:hAnsi="FangSong_GB2312" w:cs="FangSong_GB2312"/>
          <w:sz w:val="32"/>
          <w:szCs w:val="32"/>
          <w:lang w:eastAsia="zh-CN"/>
        </w:rPr>
      </w:pPr>
      <w:r>
        <w:rPr>
          <w:rFonts w:ascii="FangSong_GB2312" w:eastAsia="FangSong_GB2312" w:hAnsi="FangSong_GB2312" w:cs="FangSong_GB2312" w:hint="eastAsia"/>
          <w:sz w:val="32"/>
          <w:szCs w:val="32"/>
          <w:lang w:eastAsia="zh-CN"/>
        </w:rPr>
        <w:t>二、选配过程中提供的一切材料真实有效；</w:t>
      </w:r>
    </w:p>
    <w:p w:rsidR="007E2FA7" w:rsidRDefault="008F6671">
      <w:pPr>
        <w:spacing w:line="360" w:lineRule="auto"/>
        <w:ind w:firstLineChars="200" w:firstLine="640"/>
        <w:rPr>
          <w:rFonts w:ascii="FangSong_GB2312" w:eastAsia="FangSong_GB2312" w:hAnsi="FangSong_GB2312" w:cs="FangSong_GB2312"/>
          <w:sz w:val="32"/>
          <w:szCs w:val="32"/>
          <w:lang w:eastAsia="zh-CN"/>
        </w:rPr>
      </w:pPr>
      <w:r>
        <w:rPr>
          <w:rFonts w:ascii="FangSong_GB2312" w:eastAsia="FangSong_GB2312" w:hAnsi="FangSong_GB2312" w:cs="FangSong_GB2312" w:hint="eastAsia"/>
          <w:sz w:val="32"/>
          <w:szCs w:val="32"/>
          <w:lang w:eastAsia="zh-CN"/>
        </w:rPr>
        <w:t>三、报名表所填内容真实、准确，无弄虚作假；</w:t>
      </w:r>
    </w:p>
    <w:p w:rsidR="007E2FA7" w:rsidRDefault="008F6671">
      <w:pPr>
        <w:spacing w:line="360" w:lineRule="auto"/>
        <w:ind w:firstLineChars="200" w:firstLine="640"/>
        <w:rPr>
          <w:rFonts w:ascii="FangSong_GB2312" w:eastAsia="FangSong_GB2312" w:hAnsi="FangSong_GB2312" w:cs="FangSong_GB2312"/>
          <w:sz w:val="32"/>
          <w:szCs w:val="32"/>
          <w:lang w:eastAsia="zh-CN"/>
        </w:rPr>
      </w:pPr>
      <w:r>
        <w:rPr>
          <w:rFonts w:ascii="FangSong_GB2312" w:eastAsia="FangSong_GB2312" w:hAnsi="FangSong_GB2312" w:cs="FangSong_GB2312" w:hint="eastAsia"/>
          <w:sz w:val="32"/>
          <w:szCs w:val="32"/>
          <w:lang w:eastAsia="zh-CN"/>
        </w:rPr>
        <w:t>四、严格遵守选配工作纪律</w:t>
      </w:r>
      <w:r w:rsidR="00DC572C">
        <w:rPr>
          <w:rFonts w:ascii="FangSong_GB2312" w:eastAsia="FangSong_GB2312" w:hAnsi="FangSong_GB2312" w:cs="FangSong_GB2312" w:hint="eastAsia"/>
          <w:sz w:val="32"/>
          <w:szCs w:val="32"/>
          <w:lang w:eastAsia="zh-CN"/>
        </w:rPr>
        <w:t>；</w:t>
      </w:r>
    </w:p>
    <w:p w:rsidR="00955A55" w:rsidRDefault="00955A55">
      <w:pPr>
        <w:spacing w:line="360" w:lineRule="auto"/>
        <w:ind w:firstLineChars="200" w:firstLine="640"/>
        <w:rPr>
          <w:rFonts w:ascii="FangSong_GB2312" w:eastAsia="FangSong_GB2312" w:hAnsi="FangSong_GB2312" w:cs="FangSong_GB2312"/>
          <w:sz w:val="32"/>
          <w:szCs w:val="32"/>
          <w:lang w:eastAsia="zh-CN"/>
        </w:rPr>
      </w:pPr>
      <w:r>
        <w:rPr>
          <w:rFonts w:ascii="FangSong_GB2312" w:eastAsia="FangSong_GB2312" w:hAnsi="FangSong_GB2312" w:cs="FangSong_GB2312" w:hint="eastAsia"/>
          <w:sz w:val="32"/>
          <w:szCs w:val="32"/>
          <w:lang w:eastAsia="zh-CN"/>
        </w:rPr>
        <w:t>五、</w:t>
      </w:r>
      <w:r w:rsidR="00D8522E">
        <w:rPr>
          <w:rFonts w:ascii="FangSong_GB2312" w:eastAsia="FangSong_GB2312" w:hAnsi="FangSong_GB2312" w:cs="FangSong_GB2312" w:hint="eastAsia"/>
          <w:sz w:val="32"/>
          <w:szCs w:val="32"/>
          <w:lang w:eastAsia="zh-CN"/>
        </w:rPr>
        <w:t>疫情防控遵照县疫情防控要求，考前有中高风险地区旅居史者不得参加考试，否则后果自负</w:t>
      </w:r>
      <w:r w:rsidR="00DC572C">
        <w:rPr>
          <w:rFonts w:ascii="FangSong_GB2312" w:eastAsia="FangSong_GB2312" w:hAnsi="FangSong_GB2312" w:cs="FangSong_GB2312" w:hint="eastAsia"/>
          <w:sz w:val="32"/>
          <w:szCs w:val="32"/>
          <w:lang w:eastAsia="zh-CN"/>
        </w:rPr>
        <w:t>；</w:t>
      </w:r>
    </w:p>
    <w:p w:rsidR="007E2FA7" w:rsidRDefault="00955A55">
      <w:pPr>
        <w:spacing w:line="360" w:lineRule="auto"/>
        <w:ind w:firstLineChars="200" w:firstLine="640"/>
        <w:rPr>
          <w:rFonts w:ascii="FangSong_GB2312" w:eastAsia="FangSong_GB2312" w:hAnsi="FangSong_GB2312" w:cs="FangSong_GB2312"/>
          <w:sz w:val="32"/>
          <w:szCs w:val="32"/>
          <w:lang w:eastAsia="zh-CN"/>
        </w:rPr>
      </w:pPr>
      <w:r>
        <w:rPr>
          <w:rFonts w:ascii="FangSong_GB2312" w:eastAsia="FangSong_GB2312" w:hAnsi="FangSong_GB2312" w:cs="FangSong_GB2312" w:hint="eastAsia"/>
          <w:sz w:val="32"/>
          <w:szCs w:val="32"/>
          <w:lang w:eastAsia="zh-CN"/>
        </w:rPr>
        <w:t>六</w:t>
      </w:r>
      <w:r w:rsidR="008F6671">
        <w:rPr>
          <w:rFonts w:ascii="FangSong_GB2312" w:eastAsia="FangSong_GB2312" w:hAnsi="FangSong_GB2312" w:cs="FangSong_GB2312" w:hint="eastAsia"/>
          <w:sz w:val="32"/>
          <w:szCs w:val="32"/>
          <w:lang w:eastAsia="zh-CN"/>
        </w:rPr>
        <w:t>、一旦入选，同意按照教研室岗位设置管理及聘用情况，按照规定程序办理调动聘用相关手续。</w:t>
      </w:r>
    </w:p>
    <w:p w:rsidR="007E2FA7" w:rsidRDefault="007E2FA7">
      <w:pPr>
        <w:spacing w:line="360" w:lineRule="auto"/>
        <w:ind w:firstLineChars="200" w:firstLine="640"/>
        <w:rPr>
          <w:rFonts w:ascii="FangSong_GB2312" w:eastAsia="FangSong_GB2312" w:hAnsi="FangSong_GB2312" w:cs="FangSong_GB2312"/>
          <w:sz w:val="32"/>
          <w:szCs w:val="32"/>
          <w:lang w:eastAsia="zh-CN"/>
        </w:rPr>
      </w:pPr>
    </w:p>
    <w:p w:rsidR="007E2FA7" w:rsidRDefault="008F6671">
      <w:pPr>
        <w:spacing w:line="360" w:lineRule="auto"/>
        <w:ind w:firstLineChars="200" w:firstLine="640"/>
        <w:rPr>
          <w:rFonts w:ascii="FangSong_GB2312" w:eastAsia="FangSong_GB2312" w:hAnsi="FangSong_GB2312" w:cs="FangSong_GB2312"/>
          <w:sz w:val="32"/>
          <w:szCs w:val="32"/>
          <w:lang w:eastAsia="zh-CN"/>
        </w:rPr>
      </w:pPr>
      <w:r>
        <w:rPr>
          <w:rFonts w:ascii="FangSong_GB2312" w:eastAsia="FangSong_GB2312" w:hAnsi="FangSong_GB2312" w:cs="FangSong_GB2312" w:hint="eastAsia"/>
          <w:sz w:val="32"/>
          <w:szCs w:val="32"/>
          <w:lang w:eastAsia="zh-CN"/>
        </w:rPr>
        <w:t>如违反以上内容，无条件取消选配资格，并接受相关纪律处分。</w:t>
      </w:r>
    </w:p>
    <w:p w:rsidR="007E2FA7" w:rsidRDefault="007E2FA7">
      <w:pPr>
        <w:spacing w:line="360" w:lineRule="auto"/>
        <w:ind w:firstLineChars="200" w:firstLine="640"/>
        <w:rPr>
          <w:rFonts w:ascii="FangSong_GB2312" w:eastAsia="FangSong_GB2312" w:hAnsi="FangSong_GB2312" w:cs="FangSong_GB2312"/>
          <w:sz w:val="32"/>
          <w:szCs w:val="32"/>
          <w:lang w:eastAsia="zh-CN"/>
        </w:rPr>
      </w:pPr>
    </w:p>
    <w:p w:rsidR="007E2FA7" w:rsidRDefault="007E2FA7">
      <w:pPr>
        <w:spacing w:line="360" w:lineRule="auto"/>
        <w:ind w:firstLineChars="200" w:firstLine="640"/>
        <w:rPr>
          <w:rFonts w:ascii="FangSong_GB2312" w:eastAsia="FangSong_GB2312" w:hAnsi="FangSong_GB2312" w:cs="FangSong_GB2312"/>
          <w:sz w:val="32"/>
          <w:szCs w:val="32"/>
          <w:lang w:eastAsia="zh-CN"/>
        </w:rPr>
      </w:pPr>
    </w:p>
    <w:p w:rsidR="007E2FA7" w:rsidRDefault="007E2FA7">
      <w:pPr>
        <w:ind w:firstLineChars="200" w:firstLine="640"/>
        <w:rPr>
          <w:rFonts w:ascii="FangSong_GB2312" w:eastAsia="FangSong_GB2312" w:hAnsi="FangSong_GB2312" w:cs="FangSong_GB2312"/>
          <w:sz w:val="32"/>
          <w:szCs w:val="32"/>
          <w:lang w:eastAsia="zh-CN"/>
        </w:rPr>
      </w:pPr>
    </w:p>
    <w:p w:rsidR="007E2FA7" w:rsidRDefault="008F6671">
      <w:pPr>
        <w:ind w:firstLineChars="1700" w:firstLine="5440"/>
        <w:rPr>
          <w:rFonts w:ascii="FangSong_GB2312" w:eastAsia="FangSong_GB2312" w:hAnsi="FangSong_GB2312" w:cs="FangSong_GB2312"/>
          <w:sz w:val="32"/>
          <w:szCs w:val="32"/>
          <w:lang w:eastAsia="zh-CN"/>
        </w:rPr>
      </w:pPr>
      <w:r>
        <w:rPr>
          <w:rFonts w:ascii="FangSong_GB2312" w:eastAsia="FangSong_GB2312" w:hAnsi="FangSong_GB2312" w:cs="FangSong_GB2312" w:hint="eastAsia"/>
          <w:sz w:val="32"/>
          <w:szCs w:val="32"/>
          <w:lang w:eastAsia="zh-CN"/>
        </w:rPr>
        <w:t>承诺人签字：</w:t>
      </w:r>
    </w:p>
    <w:p w:rsidR="007E2FA7" w:rsidRDefault="007E2FA7">
      <w:pPr>
        <w:ind w:firstLineChars="1700" w:firstLine="5440"/>
        <w:rPr>
          <w:rFonts w:ascii="FangSong_GB2312" w:eastAsia="FangSong_GB2312" w:hAnsi="FangSong_GB2312" w:cs="FangSong_GB2312"/>
          <w:sz w:val="32"/>
          <w:szCs w:val="32"/>
          <w:lang w:eastAsia="zh-CN"/>
        </w:rPr>
      </w:pPr>
    </w:p>
    <w:p w:rsidR="007E2FA7" w:rsidRPr="00F44258" w:rsidRDefault="008F6671" w:rsidP="00F44258">
      <w:pPr>
        <w:ind w:firstLineChars="1700" w:firstLine="5440"/>
        <w:rPr>
          <w:rFonts w:ascii="FangSong_GB2312" w:eastAsia="FangSong_GB2312" w:hAnsi="FangSong_GB2312" w:cs="FangSong_GB2312"/>
          <w:sz w:val="32"/>
          <w:szCs w:val="32"/>
          <w:lang w:eastAsia="zh-CN"/>
        </w:rPr>
      </w:pPr>
      <w:r>
        <w:rPr>
          <w:rFonts w:ascii="FangSong_GB2312" w:eastAsia="FangSong_GB2312" w:hAnsi="FangSong_GB2312" w:cs="FangSong_GB2312" w:hint="eastAsia"/>
          <w:sz w:val="32"/>
          <w:szCs w:val="32"/>
          <w:lang w:eastAsia="zh-CN"/>
        </w:rPr>
        <w:t xml:space="preserve">2022年  月  日 </w:t>
      </w:r>
      <w:bookmarkStart w:id="3" w:name="_GoBack"/>
      <w:bookmarkEnd w:id="3"/>
      <w:r>
        <w:rPr>
          <w:rFonts w:ascii="FangSong_GB2312" w:eastAsia="FangSong_GB2312" w:hAnsi="FangSong_GB2312" w:cs="FangSong_GB2312" w:hint="eastAsia"/>
          <w:sz w:val="32"/>
          <w:szCs w:val="32"/>
          <w:lang w:eastAsia="zh-CN"/>
        </w:rPr>
        <w:tab/>
      </w:r>
    </w:p>
    <w:sectPr w:rsidR="007E2FA7" w:rsidRPr="00F44258" w:rsidSect="007E2FA7">
      <w:pgSz w:w="11900" w:h="16840"/>
      <w:pgMar w:top="1418" w:right="1134" w:bottom="1418" w:left="1418" w:header="527" w:footer="7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BC0" w:rsidRDefault="008E7BC0"/>
  </w:endnote>
  <w:endnote w:type="continuationSeparator" w:id="0">
    <w:p w:rsidR="008E7BC0" w:rsidRDefault="008E7B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00"/>
    <w:family w:val="auto"/>
    <w:pitch w:val="default"/>
  </w:font>
  <w:font w:name="FangSong_GB2312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BC0" w:rsidRDefault="008E7BC0"/>
  </w:footnote>
  <w:footnote w:type="continuationSeparator" w:id="0">
    <w:p w:rsidR="008E7BC0" w:rsidRDefault="008E7BC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15136"/>
    <w:multiLevelType w:val="multilevel"/>
    <w:tmpl w:val="12F15136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81"/>
  <w:drawingGridVerticalSpacing w:val="181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liNDE4Yzg0MzA4MmY4OWRmZThjY2UxMjQxMGIxMDAifQ=="/>
  </w:docVars>
  <w:rsids>
    <w:rsidRoot w:val="00857387"/>
    <w:rsid w:val="000128B4"/>
    <w:rsid w:val="00017613"/>
    <w:rsid w:val="00021660"/>
    <w:rsid w:val="00023C40"/>
    <w:rsid w:val="0003003B"/>
    <w:rsid w:val="0003359C"/>
    <w:rsid w:val="0004015D"/>
    <w:rsid w:val="000405AC"/>
    <w:rsid w:val="000420D9"/>
    <w:rsid w:val="00070286"/>
    <w:rsid w:val="00074990"/>
    <w:rsid w:val="00082E22"/>
    <w:rsid w:val="0008517E"/>
    <w:rsid w:val="00092BBC"/>
    <w:rsid w:val="000A59D7"/>
    <w:rsid w:val="000B367F"/>
    <w:rsid w:val="000B48A9"/>
    <w:rsid w:val="000E58D0"/>
    <w:rsid w:val="00100815"/>
    <w:rsid w:val="00105770"/>
    <w:rsid w:val="00136FD6"/>
    <w:rsid w:val="001548EB"/>
    <w:rsid w:val="00167C67"/>
    <w:rsid w:val="00174DFA"/>
    <w:rsid w:val="00197A6D"/>
    <w:rsid w:val="001B0479"/>
    <w:rsid w:val="001C29FC"/>
    <w:rsid w:val="001C6F7E"/>
    <w:rsid w:val="001E0D7F"/>
    <w:rsid w:val="00205375"/>
    <w:rsid w:val="00215FE5"/>
    <w:rsid w:val="0025391A"/>
    <w:rsid w:val="00263DC6"/>
    <w:rsid w:val="00275AC8"/>
    <w:rsid w:val="002A78E5"/>
    <w:rsid w:val="002B3621"/>
    <w:rsid w:val="002B6092"/>
    <w:rsid w:val="002C5D53"/>
    <w:rsid w:val="002F3E52"/>
    <w:rsid w:val="0032471F"/>
    <w:rsid w:val="003352FC"/>
    <w:rsid w:val="0036469A"/>
    <w:rsid w:val="00373BBA"/>
    <w:rsid w:val="00381F4A"/>
    <w:rsid w:val="00390D09"/>
    <w:rsid w:val="003910BE"/>
    <w:rsid w:val="003A614C"/>
    <w:rsid w:val="003A64D1"/>
    <w:rsid w:val="003B3614"/>
    <w:rsid w:val="003B5124"/>
    <w:rsid w:val="003C6EFE"/>
    <w:rsid w:val="003C77A3"/>
    <w:rsid w:val="003D3057"/>
    <w:rsid w:val="00400C23"/>
    <w:rsid w:val="00407CC9"/>
    <w:rsid w:val="00422E63"/>
    <w:rsid w:val="004258A3"/>
    <w:rsid w:val="00431780"/>
    <w:rsid w:val="00433CF0"/>
    <w:rsid w:val="00434D31"/>
    <w:rsid w:val="0044187E"/>
    <w:rsid w:val="0044337E"/>
    <w:rsid w:val="004726A4"/>
    <w:rsid w:val="0047404F"/>
    <w:rsid w:val="00527911"/>
    <w:rsid w:val="00541635"/>
    <w:rsid w:val="00576B7F"/>
    <w:rsid w:val="0058570E"/>
    <w:rsid w:val="00590D45"/>
    <w:rsid w:val="0059327C"/>
    <w:rsid w:val="00594BD8"/>
    <w:rsid w:val="005E4232"/>
    <w:rsid w:val="006002CB"/>
    <w:rsid w:val="00614A2A"/>
    <w:rsid w:val="00641B3E"/>
    <w:rsid w:val="00642363"/>
    <w:rsid w:val="00660DB8"/>
    <w:rsid w:val="00697AFC"/>
    <w:rsid w:val="006A1528"/>
    <w:rsid w:val="006A62C0"/>
    <w:rsid w:val="006D195D"/>
    <w:rsid w:val="006D547C"/>
    <w:rsid w:val="006E1ADE"/>
    <w:rsid w:val="006F5A86"/>
    <w:rsid w:val="00704964"/>
    <w:rsid w:val="00712DAC"/>
    <w:rsid w:val="00756DFC"/>
    <w:rsid w:val="007573F7"/>
    <w:rsid w:val="00761008"/>
    <w:rsid w:val="007626E5"/>
    <w:rsid w:val="00781A4C"/>
    <w:rsid w:val="007A3A9B"/>
    <w:rsid w:val="007B6418"/>
    <w:rsid w:val="007C77B6"/>
    <w:rsid w:val="007D1FFF"/>
    <w:rsid w:val="007D5037"/>
    <w:rsid w:val="007E2FA7"/>
    <w:rsid w:val="007F47D3"/>
    <w:rsid w:val="00802049"/>
    <w:rsid w:val="00827531"/>
    <w:rsid w:val="00850C79"/>
    <w:rsid w:val="00857387"/>
    <w:rsid w:val="008A0493"/>
    <w:rsid w:val="008E7A91"/>
    <w:rsid w:val="008E7BC0"/>
    <w:rsid w:val="008F64AF"/>
    <w:rsid w:val="008F6671"/>
    <w:rsid w:val="009253D8"/>
    <w:rsid w:val="009357B8"/>
    <w:rsid w:val="00937398"/>
    <w:rsid w:val="00947414"/>
    <w:rsid w:val="009520D7"/>
    <w:rsid w:val="00955A55"/>
    <w:rsid w:val="00992824"/>
    <w:rsid w:val="00996BB9"/>
    <w:rsid w:val="009A6AE5"/>
    <w:rsid w:val="009B251E"/>
    <w:rsid w:val="009D7219"/>
    <w:rsid w:val="009E3A46"/>
    <w:rsid w:val="009E74C9"/>
    <w:rsid w:val="00A14D6A"/>
    <w:rsid w:val="00A3707E"/>
    <w:rsid w:val="00A4465D"/>
    <w:rsid w:val="00A45BD9"/>
    <w:rsid w:val="00A51BF0"/>
    <w:rsid w:val="00A57D75"/>
    <w:rsid w:val="00A61155"/>
    <w:rsid w:val="00AA0B96"/>
    <w:rsid w:val="00AC71C7"/>
    <w:rsid w:val="00AE03C7"/>
    <w:rsid w:val="00AF4240"/>
    <w:rsid w:val="00B6283D"/>
    <w:rsid w:val="00B83AA7"/>
    <w:rsid w:val="00B91A0C"/>
    <w:rsid w:val="00BA37BB"/>
    <w:rsid w:val="00BB0690"/>
    <w:rsid w:val="00BB2DD9"/>
    <w:rsid w:val="00BD251E"/>
    <w:rsid w:val="00BF4069"/>
    <w:rsid w:val="00C10518"/>
    <w:rsid w:val="00C31D0C"/>
    <w:rsid w:val="00C37A98"/>
    <w:rsid w:val="00C446E6"/>
    <w:rsid w:val="00C5482C"/>
    <w:rsid w:val="00C634DA"/>
    <w:rsid w:val="00C7369B"/>
    <w:rsid w:val="00CB1A84"/>
    <w:rsid w:val="00CB1EF0"/>
    <w:rsid w:val="00CC0289"/>
    <w:rsid w:val="00CF68E9"/>
    <w:rsid w:val="00D10A67"/>
    <w:rsid w:val="00D11ADE"/>
    <w:rsid w:val="00D135AD"/>
    <w:rsid w:val="00D510CF"/>
    <w:rsid w:val="00D8522E"/>
    <w:rsid w:val="00D94C4C"/>
    <w:rsid w:val="00DA60EB"/>
    <w:rsid w:val="00DB7CA8"/>
    <w:rsid w:val="00DC572C"/>
    <w:rsid w:val="00DE1732"/>
    <w:rsid w:val="00DE7220"/>
    <w:rsid w:val="00DF5D9B"/>
    <w:rsid w:val="00E05246"/>
    <w:rsid w:val="00E21772"/>
    <w:rsid w:val="00E23936"/>
    <w:rsid w:val="00E30031"/>
    <w:rsid w:val="00E44543"/>
    <w:rsid w:val="00E4466B"/>
    <w:rsid w:val="00E50F5E"/>
    <w:rsid w:val="00E55AEB"/>
    <w:rsid w:val="00E641C3"/>
    <w:rsid w:val="00E74166"/>
    <w:rsid w:val="00E75CA8"/>
    <w:rsid w:val="00E9177E"/>
    <w:rsid w:val="00E94791"/>
    <w:rsid w:val="00F03845"/>
    <w:rsid w:val="00F2307B"/>
    <w:rsid w:val="00F37A32"/>
    <w:rsid w:val="00F411E3"/>
    <w:rsid w:val="00F44258"/>
    <w:rsid w:val="00F53395"/>
    <w:rsid w:val="00F84E42"/>
    <w:rsid w:val="00FA12B7"/>
    <w:rsid w:val="00FB12CE"/>
    <w:rsid w:val="00FB2F46"/>
    <w:rsid w:val="00FD0BE8"/>
    <w:rsid w:val="00FD35DC"/>
    <w:rsid w:val="02506C74"/>
    <w:rsid w:val="03871E1E"/>
    <w:rsid w:val="03892C19"/>
    <w:rsid w:val="03FE3739"/>
    <w:rsid w:val="04417874"/>
    <w:rsid w:val="04557E89"/>
    <w:rsid w:val="049E5710"/>
    <w:rsid w:val="05116BBF"/>
    <w:rsid w:val="053E0EA6"/>
    <w:rsid w:val="05F03589"/>
    <w:rsid w:val="062655AD"/>
    <w:rsid w:val="07091040"/>
    <w:rsid w:val="077D3227"/>
    <w:rsid w:val="07C1268F"/>
    <w:rsid w:val="08490704"/>
    <w:rsid w:val="0894462B"/>
    <w:rsid w:val="08C7707D"/>
    <w:rsid w:val="08E7074F"/>
    <w:rsid w:val="08EF118D"/>
    <w:rsid w:val="096354A3"/>
    <w:rsid w:val="09D27E0F"/>
    <w:rsid w:val="0A187979"/>
    <w:rsid w:val="0CA57D72"/>
    <w:rsid w:val="0D935B07"/>
    <w:rsid w:val="0E34637F"/>
    <w:rsid w:val="0E60024C"/>
    <w:rsid w:val="0FA40D36"/>
    <w:rsid w:val="0FE94663"/>
    <w:rsid w:val="10484B7F"/>
    <w:rsid w:val="10567FC3"/>
    <w:rsid w:val="1122342A"/>
    <w:rsid w:val="11D10EB5"/>
    <w:rsid w:val="124828DB"/>
    <w:rsid w:val="135D28C4"/>
    <w:rsid w:val="138761E7"/>
    <w:rsid w:val="138C5F0A"/>
    <w:rsid w:val="13DC0226"/>
    <w:rsid w:val="13F55BCE"/>
    <w:rsid w:val="149039A2"/>
    <w:rsid w:val="16A16D9A"/>
    <w:rsid w:val="16CD5BE6"/>
    <w:rsid w:val="16D77919"/>
    <w:rsid w:val="182D6FD9"/>
    <w:rsid w:val="183668F5"/>
    <w:rsid w:val="183B708E"/>
    <w:rsid w:val="19EE1EE5"/>
    <w:rsid w:val="1ADD5739"/>
    <w:rsid w:val="1B440895"/>
    <w:rsid w:val="1C0A084F"/>
    <w:rsid w:val="1D111553"/>
    <w:rsid w:val="201E1A7B"/>
    <w:rsid w:val="20C41134"/>
    <w:rsid w:val="218E17A2"/>
    <w:rsid w:val="21996F3F"/>
    <w:rsid w:val="224A0A33"/>
    <w:rsid w:val="23596042"/>
    <w:rsid w:val="237135D6"/>
    <w:rsid w:val="2462239A"/>
    <w:rsid w:val="249A6678"/>
    <w:rsid w:val="261849A4"/>
    <w:rsid w:val="26C3638C"/>
    <w:rsid w:val="26DC65FA"/>
    <w:rsid w:val="275A389E"/>
    <w:rsid w:val="284D358F"/>
    <w:rsid w:val="28DD621D"/>
    <w:rsid w:val="292F44DF"/>
    <w:rsid w:val="2AFB05AF"/>
    <w:rsid w:val="2BD21BE3"/>
    <w:rsid w:val="2C0C4D1D"/>
    <w:rsid w:val="2C567FD4"/>
    <w:rsid w:val="2CB5119F"/>
    <w:rsid w:val="2D5335BB"/>
    <w:rsid w:val="2EA83E7E"/>
    <w:rsid w:val="2EAB2859"/>
    <w:rsid w:val="2F3E36CD"/>
    <w:rsid w:val="31B70239"/>
    <w:rsid w:val="31EB159D"/>
    <w:rsid w:val="32095643"/>
    <w:rsid w:val="327C39FA"/>
    <w:rsid w:val="32B777CE"/>
    <w:rsid w:val="33256585"/>
    <w:rsid w:val="332F5A52"/>
    <w:rsid w:val="33FF0F4E"/>
    <w:rsid w:val="34871673"/>
    <w:rsid w:val="34C13BF0"/>
    <w:rsid w:val="359166F9"/>
    <w:rsid w:val="371F7315"/>
    <w:rsid w:val="3A164514"/>
    <w:rsid w:val="3A500759"/>
    <w:rsid w:val="3B4E77ED"/>
    <w:rsid w:val="3C204BD1"/>
    <w:rsid w:val="3C4E6678"/>
    <w:rsid w:val="3D2B0271"/>
    <w:rsid w:val="3D3D4A92"/>
    <w:rsid w:val="3D794F4A"/>
    <w:rsid w:val="3F8C6650"/>
    <w:rsid w:val="3FB168B3"/>
    <w:rsid w:val="409C64A6"/>
    <w:rsid w:val="409E3FCC"/>
    <w:rsid w:val="411424E0"/>
    <w:rsid w:val="41201013"/>
    <w:rsid w:val="425F1308"/>
    <w:rsid w:val="433E3844"/>
    <w:rsid w:val="435D1730"/>
    <w:rsid w:val="43CA647F"/>
    <w:rsid w:val="43EA7528"/>
    <w:rsid w:val="44CE6E4A"/>
    <w:rsid w:val="45DA74DD"/>
    <w:rsid w:val="462407A3"/>
    <w:rsid w:val="4720323D"/>
    <w:rsid w:val="4755267C"/>
    <w:rsid w:val="47921CA3"/>
    <w:rsid w:val="48EE1A1A"/>
    <w:rsid w:val="4A25750C"/>
    <w:rsid w:val="4A5A5813"/>
    <w:rsid w:val="4B1034CC"/>
    <w:rsid w:val="4BB9737C"/>
    <w:rsid w:val="4D84736B"/>
    <w:rsid w:val="4DA0572C"/>
    <w:rsid w:val="4DA8648A"/>
    <w:rsid w:val="4E485B09"/>
    <w:rsid w:val="4E622C61"/>
    <w:rsid w:val="4E944297"/>
    <w:rsid w:val="4EBF205E"/>
    <w:rsid w:val="4EC83C15"/>
    <w:rsid w:val="4ECF523A"/>
    <w:rsid w:val="4FE53148"/>
    <w:rsid w:val="50A61BEB"/>
    <w:rsid w:val="50AC15E5"/>
    <w:rsid w:val="516C0874"/>
    <w:rsid w:val="52EA12F3"/>
    <w:rsid w:val="53014989"/>
    <w:rsid w:val="53575172"/>
    <w:rsid w:val="53E92DE6"/>
    <w:rsid w:val="54EB4EAE"/>
    <w:rsid w:val="56574CE7"/>
    <w:rsid w:val="56E401DC"/>
    <w:rsid w:val="56F94885"/>
    <w:rsid w:val="57305189"/>
    <w:rsid w:val="573C118F"/>
    <w:rsid w:val="576A6736"/>
    <w:rsid w:val="57F95AB5"/>
    <w:rsid w:val="58D3213E"/>
    <w:rsid w:val="58DE2796"/>
    <w:rsid w:val="58EF6CB3"/>
    <w:rsid w:val="592C7906"/>
    <w:rsid w:val="5A2213C8"/>
    <w:rsid w:val="5A511C57"/>
    <w:rsid w:val="5A6510DE"/>
    <w:rsid w:val="5A6D439D"/>
    <w:rsid w:val="5B611539"/>
    <w:rsid w:val="5B8E76FE"/>
    <w:rsid w:val="5CF54B1C"/>
    <w:rsid w:val="5D3966BF"/>
    <w:rsid w:val="5E287173"/>
    <w:rsid w:val="5F8B1C1F"/>
    <w:rsid w:val="5FAD5B82"/>
    <w:rsid w:val="5FB13ABA"/>
    <w:rsid w:val="5FFE29B9"/>
    <w:rsid w:val="609A5999"/>
    <w:rsid w:val="6155027F"/>
    <w:rsid w:val="61F76A17"/>
    <w:rsid w:val="623936FD"/>
    <w:rsid w:val="6276569B"/>
    <w:rsid w:val="630B20CC"/>
    <w:rsid w:val="63A46E19"/>
    <w:rsid w:val="63CB1684"/>
    <w:rsid w:val="678D73AC"/>
    <w:rsid w:val="69D46535"/>
    <w:rsid w:val="6AA66E31"/>
    <w:rsid w:val="6B5E3939"/>
    <w:rsid w:val="6CE863D0"/>
    <w:rsid w:val="6CF44AE8"/>
    <w:rsid w:val="6D3842F2"/>
    <w:rsid w:val="6D967C55"/>
    <w:rsid w:val="6DD7610A"/>
    <w:rsid w:val="6E066DDF"/>
    <w:rsid w:val="6E661451"/>
    <w:rsid w:val="6EDE62FE"/>
    <w:rsid w:val="6FAC19B2"/>
    <w:rsid w:val="70001CFE"/>
    <w:rsid w:val="706D1713"/>
    <w:rsid w:val="70862203"/>
    <w:rsid w:val="709D3B28"/>
    <w:rsid w:val="71D05043"/>
    <w:rsid w:val="72255A4C"/>
    <w:rsid w:val="72A54148"/>
    <w:rsid w:val="73125B39"/>
    <w:rsid w:val="733406E6"/>
    <w:rsid w:val="74E55C6E"/>
    <w:rsid w:val="74F559B5"/>
    <w:rsid w:val="74F65FE0"/>
    <w:rsid w:val="756876F1"/>
    <w:rsid w:val="75F55735"/>
    <w:rsid w:val="76085468"/>
    <w:rsid w:val="76880357"/>
    <w:rsid w:val="77260ECC"/>
    <w:rsid w:val="777C7EBC"/>
    <w:rsid w:val="79A57AB6"/>
    <w:rsid w:val="7A7C7CD3"/>
    <w:rsid w:val="7A9D4AA3"/>
    <w:rsid w:val="7B6440D9"/>
    <w:rsid w:val="7B6D6161"/>
    <w:rsid w:val="7C653614"/>
    <w:rsid w:val="7CBD0B53"/>
    <w:rsid w:val="7D5C16A3"/>
    <w:rsid w:val="7D6A2ADE"/>
    <w:rsid w:val="7DE22A43"/>
    <w:rsid w:val="7DF8037F"/>
    <w:rsid w:val="7E4B05E8"/>
    <w:rsid w:val="7E6D4A02"/>
    <w:rsid w:val="7EDB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FF306"/>
  <w15:docId w15:val="{AE686EA5-72A1-44DB-AF2E-52DF6B91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2FA7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rsid w:val="007E2FA7"/>
    <w:pPr>
      <w:ind w:leftChars="2500" w:left="100"/>
    </w:pPr>
  </w:style>
  <w:style w:type="paragraph" w:styleId="a5">
    <w:name w:val="Balloon Text"/>
    <w:basedOn w:val="a"/>
    <w:link w:val="a6"/>
    <w:qFormat/>
    <w:rsid w:val="007E2FA7"/>
    <w:rPr>
      <w:sz w:val="18"/>
      <w:szCs w:val="18"/>
    </w:rPr>
  </w:style>
  <w:style w:type="paragraph" w:styleId="a7">
    <w:name w:val="footer"/>
    <w:basedOn w:val="a"/>
    <w:link w:val="a8"/>
    <w:qFormat/>
    <w:rsid w:val="007E2FA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qFormat/>
    <w:rsid w:val="007E2FA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a">
    <w:name w:val="Normal (Web)"/>
    <w:basedOn w:val="a"/>
    <w:qFormat/>
    <w:rsid w:val="007E2FA7"/>
    <w:pPr>
      <w:spacing w:beforeAutospacing="1" w:afterAutospacing="1"/>
    </w:pPr>
    <w:rPr>
      <w:lang w:eastAsia="zh-CN" w:bidi="ar-SA"/>
    </w:rPr>
  </w:style>
  <w:style w:type="character" w:customStyle="1" w:styleId="Heading11">
    <w:name w:val="Heading #1|1_"/>
    <w:basedOn w:val="a0"/>
    <w:link w:val="Heading110"/>
    <w:qFormat/>
    <w:rsid w:val="007E2FA7"/>
    <w:rPr>
      <w:rFonts w:ascii="宋体" w:eastAsia="宋体" w:hAnsi="宋体" w:cs="宋体"/>
      <w:color w:val="F54638"/>
      <w:sz w:val="60"/>
      <w:szCs w:val="60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rsid w:val="007E2FA7"/>
    <w:pPr>
      <w:spacing w:after="500" w:line="902" w:lineRule="exact"/>
      <w:jc w:val="center"/>
      <w:outlineLvl w:val="0"/>
    </w:pPr>
    <w:rPr>
      <w:rFonts w:ascii="宋体" w:eastAsia="宋体" w:hAnsi="宋体" w:cs="宋体"/>
      <w:color w:val="F54638"/>
      <w:sz w:val="60"/>
      <w:szCs w:val="60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sid w:val="007E2FA7"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7E2FA7"/>
    <w:pPr>
      <w:spacing w:line="406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sid w:val="007E2FA7"/>
    <w:rPr>
      <w:rFonts w:ascii="宋体" w:eastAsia="宋体" w:hAnsi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rsid w:val="007E2FA7"/>
    <w:pPr>
      <w:spacing w:after="560" w:line="684" w:lineRule="exact"/>
      <w:jc w:val="center"/>
      <w:outlineLvl w:val="1"/>
    </w:pPr>
    <w:rPr>
      <w:rFonts w:ascii="宋体" w:eastAsia="宋体" w:hAnsi="宋体" w:cs="宋体"/>
      <w:sz w:val="42"/>
      <w:szCs w:val="42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sid w:val="007E2FA7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sid w:val="007E2FA7"/>
    <w:rPr>
      <w:sz w:val="20"/>
      <w:szCs w:val="20"/>
      <w:lang w:val="zh-TW" w:eastAsia="zh-TW" w:bidi="zh-TW"/>
    </w:rPr>
  </w:style>
  <w:style w:type="character" w:customStyle="1" w:styleId="Other1">
    <w:name w:val="Other|1_"/>
    <w:basedOn w:val="a0"/>
    <w:link w:val="Other10"/>
    <w:qFormat/>
    <w:rsid w:val="007E2FA7"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7E2FA7"/>
    <w:pPr>
      <w:spacing w:line="406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2">
    <w:name w:val="Other|2_"/>
    <w:basedOn w:val="a0"/>
    <w:link w:val="Other20"/>
    <w:qFormat/>
    <w:rsid w:val="007E2FA7"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Other20">
    <w:name w:val="Other|2"/>
    <w:basedOn w:val="a"/>
    <w:link w:val="Other2"/>
    <w:qFormat/>
    <w:rsid w:val="007E2FA7"/>
    <w:pPr>
      <w:spacing w:line="415" w:lineRule="exact"/>
      <w:jc w:val="center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qFormat/>
    <w:rsid w:val="007E2FA7"/>
    <w:rPr>
      <w:rFonts w:ascii="宋体" w:eastAsia="宋体" w:hAnsi="宋体" w:cs="宋体"/>
      <w:u w:val="none"/>
      <w:shd w:val="clear" w:color="auto" w:fill="auto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rsid w:val="007E2FA7"/>
    <w:rPr>
      <w:rFonts w:ascii="宋体" w:eastAsia="宋体" w:hAnsi="宋体" w:cs="宋体"/>
      <w:lang w:val="zh-TW" w:eastAsia="zh-TW" w:bidi="zh-TW"/>
    </w:rPr>
  </w:style>
  <w:style w:type="character" w:customStyle="1" w:styleId="a6">
    <w:name w:val="批注框文本 字符"/>
    <w:basedOn w:val="a0"/>
    <w:link w:val="a5"/>
    <w:qFormat/>
    <w:rsid w:val="007E2FA7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a8">
    <w:name w:val="页脚 字符"/>
    <w:basedOn w:val="a0"/>
    <w:link w:val="a7"/>
    <w:qFormat/>
    <w:rsid w:val="007E2FA7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a4">
    <w:name w:val="日期 字符"/>
    <w:basedOn w:val="a0"/>
    <w:link w:val="a3"/>
    <w:qFormat/>
    <w:rsid w:val="007E2FA7"/>
    <w:rPr>
      <w:rFonts w:eastAsia="Times New Roman"/>
      <w:color w:val="000000"/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>ITSK.com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2022-09-26T07:40:00Z</cp:lastPrinted>
  <dcterms:created xsi:type="dcterms:W3CDTF">2022-11-17T02:42:00Z</dcterms:created>
  <dcterms:modified xsi:type="dcterms:W3CDTF">2022-11-17T02:42:00Z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2600D01E9F53405AA628A4319A2D2AFE</vt:lpwstr>
  </property>
</Properties>
</file>