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64"/>
        <w:gridCol w:w="3127"/>
        <w:gridCol w:w="741"/>
        <w:gridCol w:w="2875"/>
        <w:gridCol w:w="1461"/>
        <w:gridCol w:w="3173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820" w:type="dxa"/>
            <w:gridSpan w:val="8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"/>
              </w:rPr>
              <w:t>附件1 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820" w:type="dxa"/>
            <w:gridSpan w:val="8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大观区2022年公开招聘社区工作者（统计员）岗位需求表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代码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招聘条件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202201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大观区社区工作者（统计员）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30周岁以下（1992年7月以后出生）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202202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大观区社区工作者（统计员）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全日制大专及以上应届毕业生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Lines w:val="0"/>
        <w:framePr w:wrap="auto" w:vAnchor="margin" w:hAnchor="text" w:yAlign="inline"/>
        <w:shd w:val="clear" w:color="auto" w:fill="auto"/>
        <w:snapToGrid w:val="0"/>
        <w:spacing w:before="0" w:beforeAutospacing="0" w:after="0" w:afterAutospacing="0" w:line="590" w:lineRule="exact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6840" w:h="11900" w:orient="landscape"/>
      <w:pgMar w:top="1803" w:right="1440" w:bottom="1803" w:left="1440" w:header="851" w:footer="992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文鼎古印体繁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M2IwMTA4M2M4MDRjZjcwZjNhOGQ5OWRiMDY3OTE1ODMifQ=="/>
  </w:docVars>
  <w:rsids>
    <w:rsidRoot w:val="00000000"/>
    <w:rsid w:val="051021B1"/>
    <w:rsid w:val="09BC6071"/>
    <w:rsid w:val="18181889"/>
    <w:rsid w:val="18896BD7"/>
    <w:rsid w:val="1ADD0A35"/>
    <w:rsid w:val="1C8143B5"/>
    <w:rsid w:val="1E1A3B08"/>
    <w:rsid w:val="226F2005"/>
    <w:rsid w:val="264706F1"/>
    <w:rsid w:val="31C1052F"/>
    <w:rsid w:val="32024FD4"/>
    <w:rsid w:val="32806A77"/>
    <w:rsid w:val="3D871EC7"/>
    <w:rsid w:val="3F9A0C55"/>
    <w:rsid w:val="633E6CC5"/>
    <w:rsid w:val="6D1C60F5"/>
    <w:rsid w:val="71264745"/>
    <w:rsid w:val="733F0B28"/>
    <w:rsid w:val="78764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Times New Roman" w:hAnsi="Times New Roman" w:eastAsia="Times New Roman" w:cs="Times New Roman"/>
      <w:color w:val="000000"/>
      <w:sz w:val="31"/>
      <w:szCs w:val="31"/>
      <w:u w:val="single" w:color="000000"/>
      <w:lang w:val="en-US"/>
    </w:rPr>
  </w:style>
  <w:style w:type="character" w:customStyle="1" w:styleId="11">
    <w:name w:val="Hyperlink.1"/>
    <w:basedOn w:val="9"/>
    <w:qFormat/>
    <w:uiPriority w:val="0"/>
    <w:rPr>
      <w:rFonts w:ascii="Times New Roman" w:hAnsi="Times New Roman" w:eastAsia="Times New Roman" w:cs="Times New Roman"/>
      <w:color w:val="303133"/>
      <w:spacing w:val="0"/>
      <w:kern w:val="0"/>
      <w:position w:val="0"/>
      <w:sz w:val="31"/>
      <w:szCs w:val="31"/>
      <w:u w:val="single" w:color="303133"/>
      <w:vertAlign w:val="baseline"/>
      <w:lang w:val="en-US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686</Words>
  <Characters>713</Characters>
  <TotalTime>25</TotalTime>
  <ScaleCrop>false</ScaleCrop>
  <LinksUpToDate>false</LinksUpToDate>
  <CharactersWithSpaces>897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2022-08-02T09:42:00Z</dcterms:created>
  <dc:creator>蔡雯</dc:creator>
  <cp:lastModifiedBy>远离尘嚣</cp:lastModifiedBy>
  <dcterms:modified xsi:type="dcterms:W3CDTF">2022-08-03T00:27:08Z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61D830DE981C48B9AED47214DE73A349</vt:lpwstr>
  </property>
</Properties>
</file>