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BD64" w14:textId="77777777" w:rsidR="001259F9" w:rsidRDefault="001259F9" w:rsidP="001259F9"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tbl>
      <w:tblPr>
        <w:tblW w:w="6180" w:type="pct"/>
        <w:tblInd w:w="-932" w:type="dxa"/>
        <w:tblLook w:val="0000" w:firstRow="0" w:lastRow="0" w:firstColumn="0" w:lastColumn="0" w:noHBand="0" w:noVBand="0"/>
      </w:tblPr>
      <w:tblGrid>
        <w:gridCol w:w="939"/>
        <w:gridCol w:w="1416"/>
        <w:gridCol w:w="939"/>
        <w:gridCol w:w="939"/>
        <w:gridCol w:w="1354"/>
        <w:gridCol w:w="3800"/>
        <w:gridCol w:w="879"/>
      </w:tblGrid>
      <w:tr w:rsidR="001259F9" w14:paraId="49DDC27C" w14:textId="77777777" w:rsidTr="00D2114B">
        <w:trPr>
          <w:trHeight w:val="5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96ED6" w14:textId="77777777" w:rsidR="001259F9" w:rsidRDefault="001259F9" w:rsidP="00D2114B">
            <w:pPr>
              <w:widowControl/>
              <w:ind w:firstLine="800"/>
              <w:jc w:val="center"/>
              <w:textAlignment w:val="center"/>
              <w:rPr>
                <w:rFonts w:ascii="黑体" w:eastAsia="黑体" w:hAnsi="宋体" w:cs="黑体"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  <w:lang w:bidi="ar"/>
              </w:rPr>
              <w:t>大学生科技特派员岗位需求（乡镇政府科技特派员服务站）</w:t>
            </w:r>
          </w:p>
        </w:tc>
      </w:tr>
      <w:tr w:rsidR="001259F9" w14:paraId="5AD756B0" w14:textId="77777777" w:rsidTr="00D2114B">
        <w:trPr>
          <w:trHeight w:val="400"/>
        </w:trPr>
        <w:tc>
          <w:tcPr>
            <w:tcW w:w="3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AF878" w14:textId="77777777" w:rsidR="001259F9" w:rsidRDefault="001259F9" w:rsidP="00D2114B">
            <w:pPr>
              <w:widowControl/>
              <w:ind w:firstLine="482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B033D" w14:textId="77777777" w:rsidR="001259F9" w:rsidRDefault="001259F9" w:rsidP="00D2114B">
            <w:pPr>
              <w:widowControl/>
              <w:ind w:firstLine="482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岗位编号</w:t>
            </w:r>
          </w:p>
        </w:tc>
        <w:tc>
          <w:tcPr>
            <w:tcW w:w="4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8075D" w14:textId="77777777" w:rsidR="001259F9" w:rsidRDefault="001259F9" w:rsidP="00D2114B">
            <w:pPr>
              <w:widowControl/>
              <w:ind w:firstLine="482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所在市</w:t>
            </w:r>
          </w:p>
        </w:tc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4A35" w14:textId="77777777" w:rsidR="001259F9" w:rsidRDefault="001259F9" w:rsidP="00D2114B">
            <w:pPr>
              <w:widowControl/>
              <w:ind w:firstLine="482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所在县区</w:t>
            </w:r>
          </w:p>
        </w:tc>
        <w:tc>
          <w:tcPr>
            <w:tcW w:w="7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EC1C5" w14:textId="77777777" w:rsidR="001259F9" w:rsidRDefault="001259F9" w:rsidP="00D2114B">
            <w:pPr>
              <w:widowControl/>
              <w:ind w:firstLine="482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乡镇名称</w:t>
            </w:r>
          </w:p>
        </w:tc>
        <w:tc>
          <w:tcPr>
            <w:tcW w:w="2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C9FB3" w14:textId="77777777" w:rsidR="001259F9" w:rsidRDefault="001259F9" w:rsidP="00D2114B">
            <w:pPr>
              <w:widowControl/>
              <w:ind w:firstLine="482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大学生科技特派员</w:t>
            </w:r>
          </w:p>
        </w:tc>
      </w:tr>
      <w:tr w:rsidR="001259F9" w14:paraId="7EB8A6C0" w14:textId="77777777" w:rsidTr="00D2114B">
        <w:trPr>
          <w:trHeight w:val="440"/>
        </w:trPr>
        <w:tc>
          <w:tcPr>
            <w:tcW w:w="3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594C7" w14:textId="77777777" w:rsidR="001259F9" w:rsidRDefault="001259F9" w:rsidP="00D2114B">
            <w:pPr>
              <w:ind w:firstLine="482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94CEA" w14:textId="77777777" w:rsidR="001259F9" w:rsidRDefault="001259F9" w:rsidP="00D2114B">
            <w:pPr>
              <w:ind w:firstLine="482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896CF" w14:textId="77777777" w:rsidR="001259F9" w:rsidRDefault="001259F9" w:rsidP="00D2114B">
            <w:pPr>
              <w:ind w:firstLine="482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E48F4" w14:textId="77777777" w:rsidR="001259F9" w:rsidRDefault="001259F9" w:rsidP="00D2114B">
            <w:pPr>
              <w:ind w:firstLine="482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1BCF8" w14:textId="77777777" w:rsidR="001259F9" w:rsidRDefault="001259F9" w:rsidP="00D2114B">
            <w:pPr>
              <w:ind w:firstLine="482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B212E" w14:textId="77777777" w:rsidR="001259F9" w:rsidRDefault="001259F9" w:rsidP="00D2114B">
            <w:pPr>
              <w:widowControl/>
              <w:ind w:firstLine="482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专业领域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4A632" w14:textId="77777777" w:rsidR="001259F9" w:rsidRDefault="001259F9" w:rsidP="00D2114B">
            <w:pPr>
              <w:widowControl/>
              <w:ind w:firstLine="442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需求人数</w:t>
            </w:r>
          </w:p>
        </w:tc>
      </w:tr>
      <w:tr w:rsidR="001259F9" w14:paraId="3535FD2F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204BF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CC391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100853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763A7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6A633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固镇县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2FCFF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仲兴乡</w:t>
            </w:r>
            <w:proofErr w:type="gramEnd"/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8FE3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专业不限，涉农类、机械优先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6CDBB8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51D8EC58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EB7A8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8A217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100854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F2225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DE4D3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固镇县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01E09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任桥镇</w:t>
            </w:r>
            <w:proofErr w:type="gramEnd"/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D1FA1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专业不限，农学优先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632D98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50512A99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FDACB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943A9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100855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580C9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A896B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固镇县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6A502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城关镇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54772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专业不限，农学优先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32B4DC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16335C30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FEC8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A1846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100856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1F232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54DEA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固镇县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FD79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城镇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E147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专业不限，农学优先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911DDB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370132F5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45A34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62A4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100857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6210A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E7950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固镇县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0D57E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石湖乡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B1E1C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FF021F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40460281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B6B9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AA941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100858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BF87C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66AC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固镇县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77BBF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新马桥镇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32F1E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A37ED8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376BA0CA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AE721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1B5C7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100859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7767F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9D2DC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固镇县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B0AE8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王庄镇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E169C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163E94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30021426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423F3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3EE74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100860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FB56E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FF5E8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固镇县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9A0EB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刘集镇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F36D4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B74C97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180CB53F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BC0BB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DB859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100861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61630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D979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固镇县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CCCF9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连城镇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05A60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08009F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760B71A7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F16D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7BDA4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100862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2E44A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CCF0F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固镇县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06D08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湖沟镇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3AC0A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CBD733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3817C7B1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4015D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23A1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100863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9EF9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374E0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固镇县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7749D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杨庙乡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9090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C3C2DF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79DBEB13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4B3B0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E0701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100864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FA7AD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0816C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五河县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1E387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城关镇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27CF9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E12883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44B0C077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62EAB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905DA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100865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24AB8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95C79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五河县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4974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新集镇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7A329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8B2255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7740261F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67CD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F03C2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100866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FEC9D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51348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五河县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19F9A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小溪镇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4A6E5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5371C4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1532F660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35CC2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A7516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100867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ABB83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8675C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五河县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1F4EF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双忠庙镇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E5DB9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DE676F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7B5DCECB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28DAD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206A8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100868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62896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FB5E5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五河县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1DCE6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小圩镇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41AB4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专业不限，水产优先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E1393E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7445D239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348B1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88D63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100869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4D5B3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6F97C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五河县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DF27E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东刘集镇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D412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007999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3D3AB584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EC76C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557AC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100870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285F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6718A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五河县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EC1B5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头铺镇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9F8EC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2F4A1A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4E6AD5AC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5C5A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DA28A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100871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16AAB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5D020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五河县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E49B2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大新镇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04FC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A210C9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3E2215DF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3FBA0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928A8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100872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6E81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10A8E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五河县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AC33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武桥镇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E65D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923C5B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5BE64810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DE94C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BE7EA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100873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CFE02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7243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五河县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13E97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朱顶镇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B2748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1EDBE3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528BD15D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77B49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6176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100874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49958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BCEFD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五河县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089DE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C7D6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B053CE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6597B494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BA38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3E396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100875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EEB40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3D675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五河县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72908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申集镇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E12A4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3DE56F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0210F9D4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78921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47807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100876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D717E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7DD84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五河县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9FCA0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湖乡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D60A3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E1373D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783F243B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CE53F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39AAD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100877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1A1D6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A510F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五河县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461E8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临北回族乡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CEE57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8054BA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765DDFB2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DE246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E4E35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100878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AF243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CD839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怀远县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BB0F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白莲坡镇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7D257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CD2DAB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65844981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BA30F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B1F6F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100879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1CCE1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8869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怀远县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71895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集镇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6F04F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BDDAEB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21BCD430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4B56E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0EF17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100880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10CB0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092C7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怀远县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BCA24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河镇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85A4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B1D81E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745782AE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4EE62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A013C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100881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E609F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D7720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怀远县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FC56B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56116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专业不限，农学、畜牧兽医优先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7A77ED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74EA998F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4745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F7DC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100882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88BF1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47F0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怀远县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D7C2E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河溜镇</w:t>
            </w:r>
            <w:proofErr w:type="gramEnd"/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1E12E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886DD7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13FA95C8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1F596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77866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100883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2B307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AE271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怀远县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ED27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荆山镇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E4C8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88B0FD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32F8C10B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D228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AFA5C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100884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36D3F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2CAD9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怀远县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CD32E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兰桥镇</w:t>
            </w:r>
            <w:proofErr w:type="gramEnd"/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E5836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7AFAEA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1E93FC95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29B44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B3221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100885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EFF32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0E786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怀远县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EC8AA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城镇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4D216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专业不限，园艺类相关专业优先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8C75E7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5D92857D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D958E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F2F9E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100886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A1BB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35AFA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怀远县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5ECB5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6A4F6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433699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29A14B7C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7FAA1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6D3C0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100887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61763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F202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怀远县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FDD50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唐集镇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A34CF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88AEA9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4F618902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98F77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1A3A4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100888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FBB7F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C6B5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怀远县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C0A35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徐圩乡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8837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6694A6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56B5B76E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1F05C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EE311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100889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07E0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EA3A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怀远县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28257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陈集镇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F4A8D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CBE24F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22FB18CF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E2C9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FB1C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100890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01C97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5A844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怀远县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299F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常坟镇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A8868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C00135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46241CC3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38CC7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C5E06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100891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DAB4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61304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怀远县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624F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万福镇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C5315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6C1310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6CF2C10B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3768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40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A976D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100892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01A2B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8E133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怀远县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44BDA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包集镇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EBA5F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E08FA0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55E323E4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4AD9F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57285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100893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73647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A1318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怀远县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B3645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古城镇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DB188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509EA6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7F031595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4B6A7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FC975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100894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06E76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A805A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怀远县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AF495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魏庄镇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5C395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0D0199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5B74F052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FEE84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DFB51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100895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F4990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EBCF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怀远县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3D83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双桥集镇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8B835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4FBF91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7B125BF0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4610B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BA202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100896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1DB6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7BA0A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龙子湖区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8F345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李楼乡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94541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动物医学、农学等涉农专业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52A861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4B9FA8D7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E0A11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4D5A9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100897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5AA08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8D57E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山区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FB6C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燕山乡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41E00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农学、园艺等涉农专业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1FAF95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41B355A4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D2569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F6CD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100898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8DF28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5BC5A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禹会区</w:t>
            </w:r>
            <w:proofErr w:type="gramEnd"/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792BA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长青乡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4AEBA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涉农类专业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E00883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1B73DFF5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95C6E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B85B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100899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7772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EF19C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禹会区</w:t>
            </w:r>
            <w:proofErr w:type="gramEnd"/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7B30E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马城镇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0D12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CB39C3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0076AC47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3860E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AAEF0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100900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FD96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E3983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上区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11E25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河口镇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5D30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F9DBEC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24267865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BD477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2CDAC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100901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908C4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1368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上区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F4C34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小蚌埠镇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B5569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1873FC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021DFA5F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57941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9A627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100902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8039B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F1832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上区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FE332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梅桥镇</w:t>
            </w:r>
            <w:proofErr w:type="gramEnd"/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BD55F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55800C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51C26758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AFDB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37E2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100903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1A2FB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654C6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上区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EDE63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吴小街镇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64720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涉农类专业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C341DD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19A51727" w14:textId="77777777" w:rsidTr="00D2114B">
        <w:trPr>
          <w:trHeight w:val="44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36D51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587CD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100904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7B955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DE75F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上区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1D3CC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曹老集镇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6F9FF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专业不限，涉农类优先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819104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</w:tbl>
    <w:p w14:paraId="6D75FEB1" w14:textId="77777777" w:rsidR="001259F9" w:rsidRDefault="001259F9" w:rsidP="001259F9">
      <w:pPr>
        <w:pStyle w:val="2"/>
        <w:ind w:firstLine="640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6146" w:type="pct"/>
        <w:tblInd w:w="-1112" w:type="dxa"/>
        <w:tblLook w:val="0000" w:firstRow="0" w:lastRow="0" w:firstColumn="0" w:lastColumn="0" w:noHBand="0" w:noVBand="0"/>
      </w:tblPr>
      <w:tblGrid>
        <w:gridCol w:w="939"/>
        <w:gridCol w:w="1416"/>
        <w:gridCol w:w="1224"/>
        <w:gridCol w:w="939"/>
        <w:gridCol w:w="939"/>
        <w:gridCol w:w="1936"/>
        <w:gridCol w:w="939"/>
        <w:gridCol w:w="939"/>
        <w:gridCol w:w="939"/>
      </w:tblGrid>
      <w:tr w:rsidR="001259F9" w14:paraId="67143C66" w14:textId="77777777" w:rsidTr="00D2114B">
        <w:trPr>
          <w:trHeight w:val="52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8D019" w14:textId="77777777" w:rsidR="001259F9" w:rsidRDefault="001259F9" w:rsidP="00D2114B">
            <w:pPr>
              <w:widowControl/>
              <w:ind w:firstLine="800"/>
              <w:jc w:val="center"/>
              <w:textAlignment w:val="center"/>
              <w:rPr>
                <w:rFonts w:ascii="黑体" w:eastAsia="黑体" w:hAnsi="宋体" w:cs="黑体"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  <w:lang w:bidi="ar"/>
              </w:rPr>
              <w:lastRenderedPageBreak/>
              <w:t>大学生科技特派员岗位需求（科技园区）</w:t>
            </w:r>
          </w:p>
        </w:tc>
      </w:tr>
      <w:tr w:rsidR="001259F9" w14:paraId="65A21B84" w14:textId="77777777" w:rsidTr="00D2114B">
        <w:trPr>
          <w:trHeight w:val="527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E15C9" w14:textId="77777777" w:rsidR="001259F9" w:rsidRDefault="001259F9" w:rsidP="00D2114B">
            <w:pPr>
              <w:widowControl/>
              <w:ind w:firstLine="482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675BE" w14:textId="77777777" w:rsidR="001259F9" w:rsidRDefault="001259F9" w:rsidP="00D2114B">
            <w:pPr>
              <w:widowControl/>
              <w:ind w:firstLine="482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岗位</w:t>
            </w:r>
          </w:p>
          <w:p w14:paraId="3D8FDCEE" w14:textId="77777777" w:rsidR="001259F9" w:rsidRDefault="001259F9" w:rsidP="00D2114B">
            <w:pPr>
              <w:widowControl/>
              <w:ind w:firstLine="482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编号</w:t>
            </w:r>
          </w:p>
        </w:tc>
        <w:tc>
          <w:tcPr>
            <w:tcW w:w="6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B674F" w14:textId="77777777" w:rsidR="001259F9" w:rsidRDefault="001259F9" w:rsidP="00D2114B">
            <w:pPr>
              <w:widowControl/>
              <w:ind w:firstLine="482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农业科技园区名称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71B2A" w14:textId="77777777" w:rsidR="001259F9" w:rsidRDefault="001259F9" w:rsidP="00D2114B">
            <w:pPr>
              <w:widowControl/>
              <w:ind w:firstLine="482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所在市</w:t>
            </w: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EF73" w14:textId="77777777" w:rsidR="001259F9" w:rsidRDefault="001259F9" w:rsidP="00D2114B">
            <w:pPr>
              <w:widowControl/>
              <w:ind w:firstLine="482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所在县区</w:t>
            </w:r>
          </w:p>
        </w:tc>
        <w:tc>
          <w:tcPr>
            <w:tcW w:w="10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3FCC7" w14:textId="77777777" w:rsidR="001259F9" w:rsidRDefault="001259F9" w:rsidP="00D2114B">
            <w:pPr>
              <w:widowControl/>
              <w:ind w:firstLine="482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具体地址</w:t>
            </w:r>
          </w:p>
        </w:tc>
        <w:tc>
          <w:tcPr>
            <w:tcW w:w="1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50448" w14:textId="77777777" w:rsidR="001259F9" w:rsidRDefault="001259F9" w:rsidP="00D2114B">
            <w:pPr>
              <w:widowControl/>
              <w:ind w:firstLine="482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大学生科技特派员</w:t>
            </w:r>
          </w:p>
        </w:tc>
      </w:tr>
      <w:tr w:rsidR="001259F9" w14:paraId="089EC964" w14:textId="77777777" w:rsidTr="00D2114B">
        <w:trPr>
          <w:trHeight w:val="609"/>
        </w:trPr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7D3C" w14:textId="77777777" w:rsidR="001259F9" w:rsidRDefault="001259F9" w:rsidP="00D2114B">
            <w:pPr>
              <w:ind w:firstLine="482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F17F3" w14:textId="77777777" w:rsidR="001259F9" w:rsidRDefault="001259F9" w:rsidP="00D2114B">
            <w:pPr>
              <w:ind w:firstLine="482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6A51C" w14:textId="77777777" w:rsidR="001259F9" w:rsidRDefault="001259F9" w:rsidP="00D2114B">
            <w:pPr>
              <w:ind w:firstLine="482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9094C" w14:textId="77777777" w:rsidR="001259F9" w:rsidRDefault="001259F9" w:rsidP="00D2114B">
            <w:pPr>
              <w:ind w:firstLine="482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6988D" w14:textId="77777777" w:rsidR="001259F9" w:rsidRDefault="001259F9" w:rsidP="00D2114B">
            <w:pPr>
              <w:ind w:firstLine="482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0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74172" w14:textId="77777777" w:rsidR="001259F9" w:rsidRDefault="001259F9" w:rsidP="00D2114B">
            <w:pPr>
              <w:ind w:firstLine="482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6A5A7" w14:textId="77777777" w:rsidR="001259F9" w:rsidRDefault="001259F9" w:rsidP="00D2114B">
            <w:pPr>
              <w:widowControl/>
              <w:ind w:firstLine="482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专业领域1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DDF98" w14:textId="77777777" w:rsidR="001259F9" w:rsidRDefault="001259F9" w:rsidP="00D2114B">
            <w:pPr>
              <w:widowControl/>
              <w:ind w:firstLine="482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专业领域2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7A196" w14:textId="77777777" w:rsidR="001259F9" w:rsidRDefault="001259F9" w:rsidP="00D2114B">
            <w:pPr>
              <w:widowControl/>
              <w:ind w:firstLine="482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需求人数</w:t>
            </w:r>
          </w:p>
        </w:tc>
      </w:tr>
      <w:tr w:rsidR="001259F9" w14:paraId="78AFFB0C" w14:textId="77777777" w:rsidTr="00D2114B">
        <w:trPr>
          <w:trHeight w:val="620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C942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5D135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200064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784C5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蚌埠国家农业科技园区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D3AFB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C789D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怀远县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BF92D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怀远县荆山镇307省道与225省道交叉口蚌埠国家农业科技园区管委会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FA88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涉农专业，农学优先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FC4F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涉农专业，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园艺优先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958C9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1259F9" w14:paraId="290EFD81" w14:textId="77777777" w:rsidTr="00D2114B">
        <w:trPr>
          <w:trHeight w:val="560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EE802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756E4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200065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D2B37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五河县省级农业科技园区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B445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AC5B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五河县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81179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五河县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湖省级自然保护区管理处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336CF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涉农专业，水产优先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A739A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18A9A" w14:textId="77777777" w:rsidR="001259F9" w:rsidRDefault="001259F9" w:rsidP="00D2114B">
            <w:pPr>
              <w:widowControl/>
              <w:ind w:firstLine="48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</w:tbl>
    <w:p w14:paraId="7AD279E8" w14:textId="3F20033F" w:rsidR="00F263DD" w:rsidRPr="00F263DD" w:rsidRDefault="001259F9" w:rsidP="00F263DD">
      <w:pPr>
        <w:ind w:firstLine="640"/>
      </w:pPr>
      <w:r>
        <w:rPr>
          <w:sz w:val="32"/>
          <w:szCs w:val="32"/>
        </w:rPr>
        <w:br w:type="page"/>
      </w:r>
    </w:p>
    <w:p w14:paraId="779BACBE" w14:textId="77777777" w:rsidR="00F263DD" w:rsidRPr="00412DE8" w:rsidRDefault="00F263DD" w:rsidP="00412DE8">
      <w:pPr>
        <w:ind w:firstLine="640"/>
      </w:pPr>
    </w:p>
    <w:sectPr w:rsidR="00F263DD" w:rsidRPr="00412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7646" w14:textId="77777777" w:rsidR="001259F9" w:rsidRDefault="001259F9" w:rsidP="00361507">
      <w:pPr>
        <w:ind w:firstLine="640"/>
      </w:pPr>
      <w:r>
        <w:separator/>
      </w:r>
    </w:p>
  </w:endnote>
  <w:endnote w:type="continuationSeparator" w:id="0">
    <w:p w14:paraId="3D05D6C9" w14:textId="77777777" w:rsidR="001259F9" w:rsidRDefault="001259F9" w:rsidP="00361507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F1C8" w14:textId="77777777" w:rsidR="001259F9" w:rsidRDefault="001259F9" w:rsidP="00361507">
      <w:pPr>
        <w:ind w:firstLine="640"/>
      </w:pPr>
      <w:r>
        <w:separator/>
      </w:r>
    </w:p>
  </w:footnote>
  <w:footnote w:type="continuationSeparator" w:id="0">
    <w:p w14:paraId="43F0C250" w14:textId="77777777" w:rsidR="001259F9" w:rsidRDefault="001259F9" w:rsidP="00361507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F9"/>
    <w:rsid w:val="001259F9"/>
    <w:rsid w:val="00176E2C"/>
    <w:rsid w:val="00244373"/>
    <w:rsid w:val="00361507"/>
    <w:rsid w:val="00382D9C"/>
    <w:rsid w:val="00405187"/>
    <w:rsid w:val="00412DE8"/>
    <w:rsid w:val="00512131"/>
    <w:rsid w:val="005B7CEE"/>
    <w:rsid w:val="006B613E"/>
    <w:rsid w:val="007F55C4"/>
    <w:rsid w:val="00987B28"/>
    <w:rsid w:val="00AA4153"/>
    <w:rsid w:val="00B65ECB"/>
    <w:rsid w:val="00DE2610"/>
    <w:rsid w:val="00E24DCD"/>
    <w:rsid w:val="00F12D1D"/>
    <w:rsid w:val="00F2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E9331"/>
  <w15:chartTrackingRefBased/>
  <w15:docId w15:val="{AABE5225-2857-4C09-AC35-1DC0ED6B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正文-仿宋"/>
    <w:next w:val="2"/>
    <w:qFormat/>
    <w:rsid w:val="001259F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aliases w:val="标题-小标宋2"/>
    <w:basedOn w:val="a"/>
    <w:next w:val="a"/>
    <w:link w:val="10"/>
    <w:autoRedefine/>
    <w:uiPriority w:val="9"/>
    <w:qFormat/>
    <w:rsid w:val="00382D9C"/>
    <w:pPr>
      <w:spacing w:before="340" w:after="330" w:line="578" w:lineRule="atLeast"/>
      <w:jc w:val="center"/>
      <w:outlineLvl w:val="0"/>
    </w:pPr>
    <w:rPr>
      <w:rFonts w:ascii="Times New Roman" w:eastAsia="方正小标宋简体" w:hAnsi="Times New Roman" w:cstheme="minorBidi"/>
      <w:b/>
      <w:bCs/>
      <w:kern w:val="44"/>
      <w:sz w:val="44"/>
      <w:szCs w:val="44"/>
    </w:rPr>
  </w:style>
  <w:style w:type="paragraph" w:styleId="20">
    <w:name w:val="heading 2"/>
    <w:aliases w:val="标题 -Lv1"/>
    <w:basedOn w:val="a"/>
    <w:next w:val="a"/>
    <w:link w:val="21"/>
    <w:autoRedefine/>
    <w:uiPriority w:val="9"/>
    <w:unhideWhenUsed/>
    <w:qFormat/>
    <w:rsid w:val="00244373"/>
    <w:pPr>
      <w:spacing w:before="260" w:after="260" w:line="416" w:lineRule="atLeast"/>
      <w:ind w:firstLineChars="200" w:firstLine="20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-小标宋2 字符"/>
    <w:basedOn w:val="a0"/>
    <w:link w:val="1"/>
    <w:uiPriority w:val="9"/>
    <w:rsid w:val="00382D9C"/>
    <w:rPr>
      <w:rFonts w:ascii="Times New Roman" w:eastAsia="方正小标宋简体" w:hAnsi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361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="Times New Roman" w:eastAsia="仿宋" w:hAnsi="Times New Roman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1507"/>
    <w:rPr>
      <w:rFonts w:ascii="Times New Roman" w:eastAsia="仿宋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1507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="Times New Roman" w:eastAsia="仿宋" w:hAnsi="Times New Roman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1507"/>
    <w:rPr>
      <w:rFonts w:ascii="Times New Roman" w:eastAsia="仿宋" w:hAnsi="Times New Roman"/>
      <w:sz w:val="18"/>
      <w:szCs w:val="18"/>
    </w:rPr>
  </w:style>
  <w:style w:type="character" w:customStyle="1" w:styleId="21">
    <w:name w:val="标题 2 字符"/>
    <w:aliases w:val="标题 -Lv1 字符"/>
    <w:basedOn w:val="a0"/>
    <w:link w:val="20"/>
    <w:uiPriority w:val="9"/>
    <w:rsid w:val="00244373"/>
    <w:rPr>
      <w:rFonts w:asciiTheme="majorHAnsi" w:eastAsia="黑体" w:hAnsiTheme="majorHAnsi" w:cstheme="majorBidi"/>
      <w:b/>
      <w:bCs/>
      <w:sz w:val="32"/>
      <w:szCs w:val="32"/>
    </w:rPr>
  </w:style>
  <w:style w:type="paragraph" w:styleId="a7">
    <w:name w:val="Title"/>
    <w:aliases w:val="标题-Lv2"/>
    <w:basedOn w:val="a"/>
    <w:next w:val="a"/>
    <w:link w:val="a8"/>
    <w:autoRedefine/>
    <w:uiPriority w:val="10"/>
    <w:qFormat/>
    <w:rsid w:val="00F263DD"/>
    <w:pPr>
      <w:spacing w:before="240" w:after="60"/>
      <w:ind w:firstLineChars="200" w:firstLine="200"/>
      <w:jc w:val="left"/>
      <w:outlineLvl w:val="1"/>
    </w:pPr>
    <w:rPr>
      <w:rFonts w:asciiTheme="majorHAnsi" w:eastAsia="楷体" w:hAnsiTheme="majorHAnsi" w:cstheme="majorBidi"/>
      <w:b/>
      <w:bCs/>
      <w:sz w:val="32"/>
      <w:szCs w:val="32"/>
    </w:rPr>
  </w:style>
  <w:style w:type="character" w:customStyle="1" w:styleId="a8">
    <w:name w:val="标题 字符"/>
    <w:aliases w:val="标题-Lv2 字符"/>
    <w:basedOn w:val="a0"/>
    <w:link w:val="a7"/>
    <w:uiPriority w:val="10"/>
    <w:rsid w:val="00F263DD"/>
    <w:rPr>
      <w:rFonts w:asciiTheme="majorHAnsi" w:eastAsia="楷体" w:hAnsiTheme="majorHAnsi" w:cstheme="majorBidi"/>
      <w:b/>
      <w:bCs/>
      <w:sz w:val="32"/>
      <w:szCs w:val="32"/>
    </w:rPr>
  </w:style>
  <w:style w:type="paragraph" w:styleId="a9">
    <w:name w:val="Subtitle"/>
    <w:aliases w:val="标题-Lv3"/>
    <w:basedOn w:val="a"/>
    <w:next w:val="a"/>
    <w:link w:val="aa"/>
    <w:autoRedefine/>
    <w:uiPriority w:val="11"/>
    <w:qFormat/>
    <w:rsid w:val="00F263DD"/>
    <w:pPr>
      <w:spacing w:before="240" w:after="60"/>
      <w:ind w:firstLineChars="200" w:firstLine="200"/>
      <w:jc w:val="left"/>
      <w:outlineLvl w:val="2"/>
    </w:pPr>
    <w:rPr>
      <w:rFonts w:ascii="Times New Roman" w:eastAsia="仿宋_GB2312" w:hAnsi="Times New Roman" w:cstheme="minorBidi"/>
      <w:b/>
      <w:bCs/>
      <w:kern w:val="28"/>
      <w:sz w:val="32"/>
      <w:szCs w:val="32"/>
    </w:rPr>
  </w:style>
  <w:style w:type="character" w:customStyle="1" w:styleId="aa">
    <w:name w:val="副标题 字符"/>
    <w:aliases w:val="标题-Lv3 字符"/>
    <w:basedOn w:val="a0"/>
    <w:link w:val="a9"/>
    <w:uiPriority w:val="11"/>
    <w:rsid w:val="00F263DD"/>
    <w:rPr>
      <w:rFonts w:eastAsia="仿宋_GB2312"/>
      <w:b/>
      <w:bCs/>
      <w:kern w:val="28"/>
      <w:sz w:val="32"/>
      <w:szCs w:val="32"/>
    </w:rPr>
  </w:style>
  <w:style w:type="paragraph" w:styleId="2">
    <w:name w:val="Body Text Indent 2"/>
    <w:basedOn w:val="a"/>
    <w:link w:val="22"/>
    <w:uiPriority w:val="99"/>
    <w:semiHidden/>
    <w:unhideWhenUsed/>
    <w:rsid w:val="001259F9"/>
    <w:pPr>
      <w:spacing w:after="120" w:line="480" w:lineRule="auto"/>
      <w:ind w:leftChars="200" w:left="420"/>
    </w:pPr>
  </w:style>
  <w:style w:type="character" w:customStyle="1" w:styleId="22">
    <w:name w:val="正文文本缩进 2 字符"/>
    <w:basedOn w:val="a0"/>
    <w:link w:val="2"/>
    <w:uiPriority w:val="99"/>
    <w:semiHidden/>
    <w:rsid w:val="001259F9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Cwwa .me</dc:creator>
  <cp:keywords/>
  <dc:description/>
  <cp:lastModifiedBy>Cwwa .me</cp:lastModifiedBy>
  <cp:revision>1</cp:revision>
  <dcterms:created xsi:type="dcterms:W3CDTF">2022-07-28T08:14:00Z</dcterms:created>
  <dcterms:modified xsi:type="dcterms:W3CDTF">2022-07-28T08:14:00Z</dcterms:modified>
</cp:coreProperties>
</file>